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F68A" w14:textId="722CA0D1" w:rsidR="00390DF1" w:rsidRPr="00251D66" w:rsidRDefault="00390DF1" w:rsidP="0039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30D89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0B0ED8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558A5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66AC86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F570D1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53F5B720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147F1F1E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6BD9893A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51D66">
        <w:rPr>
          <w:rFonts w:ascii="Arial" w:hAnsi="Arial" w:cs="Arial"/>
          <w:sz w:val="48"/>
          <w:szCs w:val="48"/>
        </w:rPr>
        <w:t>Приказ Минтруда России от 16.12.2020 № 914н</w:t>
      </w:r>
      <w:r w:rsidRPr="00251D66">
        <w:rPr>
          <w:rFonts w:ascii="Arial" w:hAnsi="Arial" w:cs="Arial"/>
          <w:sz w:val="48"/>
          <w:szCs w:val="48"/>
        </w:rPr>
        <w:br/>
        <w:t xml:space="preserve">«Об </w:t>
      </w:r>
      <w:proofErr w:type="gramStart"/>
      <w:r w:rsidRPr="00251D66">
        <w:rPr>
          <w:rFonts w:ascii="Arial" w:hAnsi="Arial" w:cs="Arial"/>
          <w:sz w:val="48"/>
          <w:szCs w:val="48"/>
        </w:rPr>
        <w:t>утверждении Правил</w:t>
      </w:r>
      <w:proofErr w:type="gramEnd"/>
      <w:r w:rsidRPr="00251D66">
        <w:rPr>
          <w:rFonts w:ascii="Arial" w:hAnsi="Arial" w:cs="Arial"/>
          <w:sz w:val="48"/>
          <w:szCs w:val="48"/>
        </w:rPr>
        <w:t xml:space="preserve"> по охране труда при выполнении работ в театрах, концертных залах, цирках, </w:t>
      </w:r>
      <w:proofErr w:type="spellStart"/>
      <w:r w:rsidRPr="00251D66">
        <w:rPr>
          <w:rFonts w:ascii="Arial" w:hAnsi="Arial" w:cs="Arial"/>
          <w:sz w:val="48"/>
          <w:szCs w:val="48"/>
        </w:rPr>
        <w:t>зоотеатрах</w:t>
      </w:r>
      <w:proofErr w:type="spellEnd"/>
      <w:r w:rsidRPr="00251D66">
        <w:rPr>
          <w:rFonts w:ascii="Arial" w:hAnsi="Arial" w:cs="Arial"/>
          <w:sz w:val="48"/>
          <w:szCs w:val="48"/>
        </w:rPr>
        <w:t>, зоопарках и океанариумах»</w:t>
      </w:r>
      <w:r w:rsidRPr="00251D66">
        <w:rPr>
          <w:rFonts w:ascii="Arial" w:hAnsi="Arial" w:cs="Arial"/>
          <w:sz w:val="48"/>
          <w:szCs w:val="48"/>
        </w:rPr>
        <w:br/>
      </w:r>
    </w:p>
    <w:p w14:paraId="13727347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D66">
        <w:rPr>
          <w:rFonts w:ascii="Arial" w:hAnsi="Arial" w:cs="Arial"/>
          <w:sz w:val="36"/>
          <w:szCs w:val="36"/>
        </w:rPr>
        <w:t>Зарегистрировано в Минюсте России 30.12.2020 № 61947</w:t>
      </w:r>
    </w:p>
    <w:p w14:paraId="28BD325A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416C13" w14:textId="77777777" w:rsidR="00390DF1" w:rsidRPr="00251D66" w:rsidRDefault="00390DF1" w:rsidP="00390DF1">
      <w:pPr>
        <w:spacing w:after="0"/>
        <w:jc w:val="center"/>
        <w:rPr>
          <w:rFonts w:ascii="Arial" w:hAnsi="Arial" w:cs="Arial"/>
          <w:sz w:val="24"/>
          <w:szCs w:val="24"/>
        </w:rPr>
        <w:sectPr w:rsidR="00390DF1" w:rsidRPr="00251D66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1DC1CBF" w14:textId="77777777" w:rsidR="00390DF1" w:rsidRPr="00251D66" w:rsidRDefault="00390DF1" w:rsidP="00390DF1">
      <w:pPr>
        <w:pStyle w:val="ConsPlusNormal"/>
        <w:outlineLvl w:val="0"/>
      </w:pPr>
      <w:r w:rsidRPr="00251D66">
        <w:lastRenderedPageBreak/>
        <w:t>Зарегистрировано в Минюсте России 30 декабря 2020 г. № 61947</w:t>
      </w:r>
    </w:p>
    <w:p w14:paraId="0447B15E" w14:textId="77777777" w:rsidR="00390DF1" w:rsidRPr="00251D66" w:rsidRDefault="00390DF1" w:rsidP="00390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6C1ECA" w14:textId="77777777" w:rsidR="00390DF1" w:rsidRPr="00251D66" w:rsidRDefault="00390DF1" w:rsidP="00390DF1">
      <w:pPr>
        <w:pStyle w:val="ConsPlusNormal"/>
        <w:jc w:val="both"/>
      </w:pPr>
    </w:p>
    <w:p w14:paraId="47E61BB3" w14:textId="77777777" w:rsidR="00390DF1" w:rsidRPr="00251D66" w:rsidRDefault="00390DF1" w:rsidP="00390DF1">
      <w:pPr>
        <w:pStyle w:val="ConsPlusTitle"/>
        <w:jc w:val="center"/>
      </w:pPr>
      <w:r w:rsidRPr="00251D66">
        <w:t>МИНИСТЕРСТВО ТРУДА И СОЦИАЛЬНОЙ ЗАЩИТЫ РОССИЙСКОЙ ФЕДЕРАЦИИ</w:t>
      </w:r>
    </w:p>
    <w:p w14:paraId="61C18694" w14:textId="77777777" w:rsidR="00390DF1" w:rsidRPr="00251D66" w:rsidRDefault="00390DF1" w:rsidP="00390DF1">
      <w:pPr>
        <w:pStyle w:val="ConsPlusTitle"/>
        <w:jc w:val="center"/>
      </w:pPr>
    </w:p>
    <w:p w14:paraId="5854D2D3" w14:textId="77777777" w:rsidR="00390DF1" w:rsidRPr="00251D66" w:rsidRDefault="00390DF1" w:rsidP="00390DF1">
      <w:pPr>
        <w:pStyle w:val="ConsPlusTitle"/>
        <w:jc w:val="center"/>
      </w:pPr>
      <w:r w:rsidRPr="00251D66">
        <w:t>ПРИКАЗ</w:t>
      </w:r>
    </w:p>
    <w:p w14:paraId="4928DA8B" w14:textId="77777777" w:rsidR="00390DF1" w:rsidRPr="00251D66" w:rsidRDefault="00390DF1" w:rsidP="00390DF1">
      <w:pPr>
        <w:pStyle w:val="ConsPlusTitle"/>
        <w:jc w:val="center"/>
      </w:pPr>
      <w:r w:rsidRPr="00251D66">
        <w:t>от 16 декабря 2020 г. № 914н</w:t>
      </w:r>
    </w:p>
    <w:p w14:paraId="3F54E3EF" w14:textId="77777777" w:rsidR="00390DF1" w:rsidRPr="00251D66" w:rsidRDefault="00390DF1" w:rsidP="00390DF1">
      <w:pPr>
        <w:pStyle w:val="ConsPlusTitle"/>
        <w:jc w:val="center"/>
      </w:pPr>
    </w:p>
    <w:p w14:paraId="36B90EB5" w14:textId="77777777" w:rsidR="00390DF1" w:rsidRPr="00251D66" w:rsidRDefault="00390DF1" w:rsidP="00390DF1">
      <w:pPr>
        <w:pStyle w:val="ConsPlusTitle"/>
        <w:jc w:val="center"/>
      </w:pPr>
      <w:r w:rsidRPr="00251D66">
        <w:t>ОБ УТВЕРЖДЕНИИ ПРАВИЛ</w:t>
      </w:r>
    </w:p>
    <w:p w14:paraId="74760925" w14:textId="77777777" w:rsidR="00390DF1" w:rsidRPr="00251D66" w:rsidRDefault="00390DF1" w:rsidP="00390DF1">
      <w:pPr>
        <w:pStyle w:val="ConsPlusTitle"/>
        <w:jc w:val="center"/>
      </w:pPr>
      <w:r w:rsidRPr="00251D66">
        <w:t>ПО ОХРАНЕ ТРУДА ПРИ ВЫПОЛНЕНИИ РАБОТ В ТЕАТРАХ, КОНЦЕРТНЫХ</w:t>
      </w:r>
    </w:p>
    <w:p w14:paraId="6F49D703" w14:textId="77777777" w:rsidR="00390DF1" w:rsidRPr="00251D66" w:rsidRDefault="00390DF1" w:rsidP="00390DF1">
      <w:pPr>
        <w:pStyle w:val="ConsPlusTitle"/>
        <w:jc w:val="center"/>
      </w:pPr>
      <w:r w:rsidRPr="00251D66">
        <w:t>ЗАЛАХ, ЦИРКАХ, ЗООТЕАТРАХ, ЗООПАРКАХ И ОКЕАНАРИУМАХ</w:t>
      </w:r>
    </w:p>
    <w:p w14:paraId="7ECA709E" w14:textId="77777777" w:rsidR="00390DF1" w:rsidRPr="00251D66" w:rsidRDefault="00390DF1" w:rsidP="00390DF1">
      <w:pPr>
        <w:pStyle w:val="ConsPlusNormal"/>
        <w:jc w:val="both"/>
      </w:pPr>
    </w:p>
    <w:p w14:paraId="374F5835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14:paraId="79F7B80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1. Утвердить Правила по охране труда при выполнении работ в театрах, концертных залах, цирках, </w:t>
      </w:r>
      <w:proofErr w:type="spellStart"/>
      <w:r w:rsidRPr="00251D66">
        <w:t>зоотеатрах</w:t>
      </w:r>
      <w:proofErr w:type="spellEnd"/>
      <w:r w:rsidRPr="00251D66">
        <w:t>, зоопарках и океанариумах согласно приложению.</w:t>
      </w:r>
    </w:p>
    <w:p w14:paraId="2F5AD48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2. Настоящий приказ вступает в силу с 1 января 2021 года и действует до 31 декабря 2025 года.</w:t>
      </w:r>
    </w:p>
    <w:p w14:paraId="4A983B0D" w14:textId="77777777" w:rsidR="00390DF1" w:rsidRPr="00251D66" w:rsidRDefault="00390DF1" w:rsidP="00390DF1">
      <w:pPr>
        <w:pStyle w:val="ConsPlusNormal"/>
        <w:jc w:val="both"/>
      </w:pPr>
    </w:p>
    <w:p w14:paraId="4D1E2CCD" w14:textId="77777777" w:rsidR="00390DF1" w:rsidRPr="00251D66" w:rsidRDefault="00390DF1" w:rsidP="00390DF1">
      <w:pPr>
        <w:pStyle w:val="ConsPlusNormal"/>
        <w:jc w:val="right"/>
      </w:pPr>
      <w:r w:rsidRPr="00251D66">
        <w:t>Министр</w:t>
      </w:r>
    </w:p>
    <w:p w14:paraId="19A98E77" w14:textId="77777777" w:rsidR="00390DF1" w:rsidRPr="00251D66" w:rsidRDefault="00390DF1" w:rsidP="00390DF1">
      <w:pPr>
        <w:pStyle w:val="ConsPlusNormal"/>
        <w:jc w:val="right"/>
      </w:pPr>
      <w:r w:rsidRPr="00251D66">
        <w:t>А.О.КОТЯКОВ</w:t>
      </w:r>
    </w:p>
    <w:p w14:paraId="18CB247A" w14:textId="77777777" w:rsidR="00390DF1" w:rsidRPr="00251D66" w:rsidRDefault="00390DF1" w:rsidP="00390DF1">
      <w:pPr>
        <w:pStyle w:val="ConsPlusNormal"/>
        <w:jc w:val="both"/>
      </w:pPr>
    </w:p>
    <w:p w14:paraId="44432D78" w14:textId="77777777" w:rsidR="00390DF1" w:rsidRPr="00251D66" w:rsidRDefault="00390DF1" w:rsidP="00390DF1">
      <w:pPr>
        <w:pStyle w:val="ConsPlusNormal"/>
        <w:jc w:val="both"/>
      </w:pPr>
    </w:p>
    <w:p w14:paraId="60342391" w14:textId="00EC796F" w:rsidR="00390DF1" w:rsidRPr="00251D66" w:rsidRDefault="00CF0F96" w:rsidP="00390DF1">
      <w:pPr>
        <w:pStyle w:val="ConsPlusNormal"/>
        <w:ind w:firstLine="567"/>
        <w:jc w:val="both"/>
      </w:pPr>
      <w:r>
        <w:t xml:space="preserve"> </w:t>
      </w:r>
    </w:p>
    <w:p w14:paraId="4B455CBF" w14:textId="77777777" w:rsidR="00390DF1" w:rsidRPr="00251D66" w:rsidRDefault="00390DF1" w:rsidP="00390DF1">
      <w:pPr>
        <w:pStyle w:val="ConsPlusNormal"/>
        <w:jc w:val="both"/>
      </w:pPr>
    </w:p>
    <w:p w14:paraId="3F03FAE1" w14:textId="77777777" w:rsidR="00390DF1" w:rsidRDefault="00390DF1" w:rsidP="00390DF1">
      <w:pPr>
        <w:pStyle w:val="ConsPlusNormal"/>
        <w:jc w:val="both"/>
        <w:sectPr w:rsidR="00390DF1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6BC6E5F" w14:textId="77777777" w:rsidR="00390DF1" w:rsidRPr="00251D66" w:rsidRDefault="00390DF1" w:rsidP="00390DF1">
      <w:pPr>
        <w:pStyle w:val="ConsPlusNormal"/>
        <w:jc w:val="right"/>
        <w:outlineLvl w:val="0"/>
      </w:pPr>
      <w:r w:rsidRPr="00251D66">
        <w:lastRenderedPageBreak/>
        <w:t>Приложение</w:t>
      </w:r>
    </w:p>
    <w:p w14:paraId="55E2E3D0" w14:textId="77777777" w:rsidR="00390DF1" w:rsidRPr="00251D66" w:rsidRDefault="00390DF1" w:rsidP="00390DF1">
      <w:pPr>
        <w:pStyle w:val="ConsPlusNormal"/>
        <w:jc w:val="right"/>
      </w:pPr>
      <w:r w:rsidRPr="00251D66">
        <w:t>к приказу Министерства труда</w:t>
      </w:r>
    </w:p>
    <w:p w14:paraId="7C4A9054" w14:textId="77777777" w:rsidR="00390DF1" w:rsidRPr="00251D66" w:rsidRDefault="00390DF1" w:rsidP="00390DF1">
      <w:pPr>
        <w:pStyle w:val="ConsPlusNormal"/>
        <w:jc w:val="right"/>
      </w:pPr>
      <w:r w:rsidRPr="00251D66">
        <w:t>и социальной защиты</w:t>
      </w:r>
    </w:p>
    <w:p w14:paraId="538FEAB0" w14:textId="77777777" w:rsidR="00390DF1" w:rsidRPr="00251D66" w:rsidRDefault="00390DF1" w:rsidP="00390DF1">
      <w:pPr>
        <w:pStyle w:val="ConsPlusNormal"/>
        <w:jc w:val="right"/>
      </w:pPr>
      <w:r w:rsidRPr="00251D66">
        <w:t>Российской Федерации</w:t>
      </w:r>
    </w:p>
    <w:p w14:paraId="532B4BA9" w14:textId="77777777" w:rsidR="00390DF1" w:rsidRPr="00251D66" w:rsidRDefault="00390DF1" w:rsidP="00390DF1">
      <w:pPr>
        <w:pStyle w:val="ConsPlusNormal"/>
        <w:jc w:val="right"/>
      </w:pPr>
      <w:r w:rsidRPr="00251D66">
        <w:t>от 16 декабря 2020 г. № 914н</w:t>
      </w:r>
    </w:p>
    <w:p w14:paraId="3F02778C" w14:textId="77777777" w:rsidR="00390DF1" w:rsidRPr="00251D66" w:rsidRDefault="00390DF1" w:rsidP="00390DF1">
      <w:pPr>
        <w:pStyle w:val="ConsPlusNormal"/>
        <w:jc w:val="both"/>
      </w:pPr>
    </w:p>
    <w:p w14:paraId="5CB117F0" w14:textId="77777777" w:rsidR="00390DF1" w:rsidRPr="00251D66" w:rsidRDefault="00390DF1" w:rsidP="00390DF1">
      <w:pPr>
        <w:pStyle w:val="ConsPlusTitle"/>
        <w:jc w:val="center"/>
      </w:pPr>
      <w:bookmarkStart w:id="0" w:name="Par30"/>
      <w:bookmarkEnd w:id="0"/>
      <w:r w:rsidRPr="00251D66">
        <w:t>ПРАВИЛА</w:t>
      </w:r>
    </w:p>
    <w:p w14:paraId="10F0497A" w14:textId="77777777" w:rsidR="00390DF1" w:rsidRPr="00251D66" w:rsidRDefault="00390DF1" w:rsidP="00390DF1">
      <w:pPr>
        <w:pStyle w:val="ConsPlusTitle"/>
        <w:jc w:val="center"/>
      </w:pPr>
      <w:r w:rsidRPr="00251D66">
        <w:t>ПО ОХРАНЕ ТРУДА ПРИ ВЫПОЛНЕНИИ РАБОТ В ТЕАТРАХ, КОНЦЕРТНЫХ</w:t>
      </w:r>
    </w:p>
    <w:p w14:paraId="6D3F8763" w14:textId="77777777" w:rsidR="00390DF1" w:rsidRPr="00251D66" w:rsidRDefault="00390DF1" w:rsidP="00390DF1">
      <w:pPr>
        <w:pStyle w:val="ConsPlusTitle"/>
        <w:jc w:val="center"/>
      </w:pPr>
      <w:r w:rsidRPr="00251D66">
        <w:t>ЗАЛАХ, ЦИРКАХ, ЗООТЕАТРАХ, ЗООПАРКАХ И ОКЕАНАРИУМАХ</w:t>
      </w:r>
    </w:p>
    <w:p w14:paraId="3939D867" w14:textId="77777777" w:rsidR="00390DF1" w:rsidRPr="00251D66" w:rsidRDefault="00390DF1" w:rsidP="00390DF1">
      <w:pPr>
        <w:pStyle w:val="ConsPlusNormal"/>
        <w:jc w:val="both"/>
      </w:pPr>
    </w:p>
    <w:p w14:paraId="7B2FAF92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I. Общие положения</w:t>
      </w:r>
    </w:p>
    <w:p w14:paraId="6F6F712B" w14:textId="77777777" w:rsidR="00390DF1" w:rsidRPr="00251D66" w:rsidRDefault="00390DF1" w:rsidP="00390DF1">
      <w:pPr>
        <w:pStyle w:val="ConsPlusNormal"/>
        <w:jc w:val="both"/>
      </w:pPr>
    </w:p>
    <w:p w14:paraId="215565A6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 xml:space="preserve">1. Правила по охране труда при выполнении работ в театрах, концертных залах, цирках, </w:t>
      </w:r>
      <w:proofErr w:type="spellStart"/>
      <w:r w:rsidRPr="00251D66">
        <w:t>зоотеатрах</w:t>
      </w:r>
      <w:proofErr w:type="spellEnd"/>
      <w:r w:rsidRPr="00251D66">
        <w:t xml:space="preserve">, зоопарках и океанариумах (далее - Правила) устанавливают государственные нормативные требования охраны труда при организации и проведении в театрах, концертных залах (далее - осуществление деятельности в театрах, концертных залах) и цирках театрально-зрелищных мероприятий и цирковых представлений, а также при выполнении работ по содержанию и экспонированию животных в </w:t>
      </w:r>
      <w:proofErr w:type="spellStart"/>
      <w:r w:rsidRPr="00251D66">
        <w:t>зоотеатрах</w:t>
      </w:r>
      <w:proofErr w:type="spellEnd"/>
      <w:r w:rsidRPr="00251D66">
        <w:t>, зоопарках и океанариумах (далее - осуществление деятельности в цирках, зоопарках и океанариумах).</w:t>
      </w:r>
    </w:p>
    <w:p w14:paraId="642961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2. Требования Правил обязательны для исполнения работодателями - юридическими лицами независимо от их организационно-правовых форм, а также физическими лицами (за исключением работодателей - физических лиц, не являющихся индивидуальными предпринимателями) при организации и осуществлении деятельности в театрах, </w:t>
      </w:r>
      <w:proofErr w:type="spellStart"/>
      <w:r w:rsidRPr="00251D66">
        <w:t>зоотеатрах</w:t>
      </w:r>
      <w:proofErr w:type="spellEnd"/>
      <w:r w:rsidRPr="00251D66">
        <w:t>, концертных залах, цирках, зоопарках и океанариумах (далее - объекты культуры).</w:t>
      </w:r>
    </w:p>
    <w:p w14:paraId="229BCC2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3. Работодатель при организации деятельности в театрах, концертных залах, цирках, </w:t>
      </w:r>
      <w:proofErr w:type="spellStart"/>
      <w:r w:rsidRPr="00251D66">
        <w:t>зоотеатрах</w:t>
      </w:r>
      <w:proofErr w:type="spellEnd"/>
      <w:r w:rsidRPr="00251D66">
        <w:t>, зоопарках и океанариумах обеспечивает разработку и утверждение локальных нормативных актов, в рамках системы управления охраной труда (далее - СУОТ), а также соответствующих руководящих и распорядительных документов, обеспечивающих безопасные условия и охрану труда.</w:t>
      </w:r>
    </w:p>
    <w:p w14:paraId="4DF3B37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осуществлении деятельности на объектах культуры (далее - организация-изготовитель), биологических особенностей животных до рода, вида и требований по охране труда при обращении с ними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(при наличии) либо иных уполномоченных работниками лиц представительного органа (при наличии).</w:t>
      </w:r>
    </w:p>
    <w:p w14:paraId="1939622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организационно-технологической документацией и требованиями технической (эксплуатационной) документации организации-изготовителя.</w:t>
      </w:r>
    </w:p>
    <w:p w14:paraId="4978592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6. При выполнении работ и осуществлении деятельности в театрах, </w:t>
      </w:r>
      <w:proofErr w:type="spellStart"/>
      <w:r w:rsidRPr="00251D66">
        <w:t>зоотеатрах</w:t>
      </w:r>
      <w:proofErr w:type="spellEnd"/>
      <w:r w:rsidRPr="00251D66">
        <w:t>, концертных залах, цирках, зоопарках и океанариумах на работников возможно воздействие вредных и (или) опасных производственных факторов, в том числе:</w:t>
      </w:r>
    </w:p>
    <w:p w14:paraId="2900E9D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1) повышенной запыленности воздуха рабочей зоны;</w:t>
      </w:r>
    </w:p>
    <w:p w14:paraId="23187BB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повышенной или пониженной температуры воздуха рабочей зоны;</w:t>
      </w:r>
    </w:p>
    <w:p w14:paraId="7D4E9FF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повышенного уровня шума;</w:t>
      </w:r>
    </w:p>
    <w:p w14:paraId="4C5C0FC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отсутствие или недостаток естественного освещения;</w:t>
      </w:r>
    </w:p>
    <w:p w14:paraId="02D592D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повышенной яркости света;</w:t>
      </w:r>
    </w:p>
    <w:p w14:paraId="56701F1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физических, статических и динамических нагрузок с повышенными затратами энергии, напряженности рабочих поз при перемещении в пространстве;</w:t>
      </w:r>
    </w:p>
    <w:p w14:paraId="2666C54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повышенного уровня электромагнитных неионизирующих излучений оптического диапазона (ультрафиолетовые и инфракрасные облучатели, осветительные установки);</w:t>
      </w:r>
    </w:p>
    <w:p w14:paraId="4FAA02B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токсические вещества;</w:t>
      </w:r>
    </w:p>
    <w:p w14:paraId="4835FCF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9) расположения рабочих мест на высоте относительно поверхности земли (пола);</w:t>
      </w:r>
    </w:p>
    <w:p w14:paraId="5A377B0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10) воздействие биологических факторов;</w:t>
      </w:r>
    </w:p>
    <w:p w14:paraId="1D78BFA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11) воздействие животных и насекомых;</w:t>
      </w:r>
    </w:p>
    <w:p w14:paraId="3C5DFF6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12) нервно-психические перегрузки, связанные с напряженностью трудового процесса, в том числе нагрузка на слуховой аппарат, нагрузка на голосовой аппарат;</w:t>
      </w:r>
    </w:p>
    <w:p w14:paraId="7D1CDF8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13) опасные и вредные производственные факторы, связанные с электрическим током, вызываемым разницей электрических потенциалов, под действие которого попадает работающий, включая действие молнии и высоковольтного разряда в виде дуги.</w:t>
      </w:r>
    </w:p>
    <w:p w14:paraId="57B8EDB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7. В театрах выделяют следующие работы, связанные с повышенной опасностью:</w:t>
      </w:r>
    </w:p>
    <w:p w14:paraId="6C84D9C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работы в мизансценах с полетами, люками-провалами, передвижными площадками (</w:t>
      </w:r>
      <w:proofErr w:type="spellStart"/>
      <w:r w:rsidRPr="00251D66">
        <w:t>фурками</w:t>
      </w:r>
      <w:proofErr w:type="spellEnd"/>
      <w:r w:rsidRPr="00251D66">
        <w:t>), подъемно-опускными площадками, постановочными транспортерами;</w:t>
      </w:r>
    </w:p>
    <w:p w14:paraId="3FA28B2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работы в постановках батальных сцен;</w:t>
      </w:r>
    </w:p>
    <w:p w14:paraId="59C0CF9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работы, связанные с выступлением на сцене животных;</w:t>
      </w:r>
    </w:p>
    <w:p w14:paraId="54E913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работы с применением в производственных процессах оружейного реквизита, лазерных установок;</w:t>
      </w:r>
    </w:p>
    <w:p w14:paraId="0C9EC79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работы с использованием воды и других жидкостей.</w:t>
      </w:r>
    </w:p>
    <w:p w14:paraId="425B79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8. В цирках, </w:t>
      </w:r>
      <w:proofErr w:type="spellStart"/>
      <w:r w:rsidRPr="00251D66">
        <w:t>зоотеатрах</w:t>
      </w:r>
      <w:proofErr w:type="spellEnd"/>
      <w:r w:rsidRPr="00251D66">
        <w:t xml:space="preserve"> выделяют следующие работы, связанные с повышенной опасностью:</w:t>
      </w:r>
    </w:p>
    <w:p w14:paraId="4A3F73A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работы в воздушных номерах;</w:t>
      </w:r>
    </w:p>
    <w:p w14:paraId="7F44097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работы, связанные с выступлением на манеже опасных животных;</w:t>
      </w:r>
    </w:p>
    <w:p w14:paraId="702CA8A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кормление, размещение, лечение и уход за опасными и хищными животными;</w:t>
      </w:r>
    </w:p>
    <w:p w14:paraId="7C4EB09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4) транспортировка опасных и хищных животных;</w:t>
      </w:r>
    </w:p>
    <w:p w14:paraId="71DA357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работы в мизансценах с полетами, люками-провалами, передвижными площадками (</w:t>
      </w:r>
      <w:proofErr w:type="spellStart"/>
      <w:r w:rsidRPr="00251D66">
        <w:t>фурками</w:t>
      </w:r>
      <w:proofErr w:type="spellEnd"/>
      <w:r w:rsidRPr="00251D66">
        <w:t>), подъемно-опускными площадками, постановочными транспортерами;</w:t>
      </w:r>
    </w:p>
    <w:p w14:paraId="5B41627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работы с применением в производственных процессах оружейного реквизита, лазерных установок.</w:t>
      </w:r>
    </w:p>
    <w:p w14:paraId="766AE8B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9. В зоопарках и океанариумах выделяют следующие работы, связанные с повышенной опасностью:</w:t>
      </w:r>
    </w:p>
    <w:p w14:paraId="7E6E6F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кормление, размещение, лечение и уход за опасными и хищными животными;</w:t>
      </w:r>
    </w:p>
    <w:p w14:paraId="6DB9469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транспортировка опасных и хищных животных;</w:t>
      </w:r>
    </w:p>
    <w:p w14:paraId="77D6D44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водолазные работы;</w:t>
      </w:r>
    </w:p>
    <w:p w14:paraId="079A2FD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работы, связанные с кормлением, уходом, тренировками и выступлениями с опасными животными;</w:t>
      </w:r>
    </w:p>
    <w:p w14:paraId="412902D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ветеринарные манипуляции с хищными и особо опасными животными. Факторами риска в этом случае являются и сами животные, и ряд препаратов, и средства доставки этих препаратов (в том числе ружья, пистолеты).</w:t>
      </w:r>
    </w:p>
    <w:p w14:paraId="5D5E1E5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10. При наличии на рабочих местах вредных (опасных) условий труда, установленных по результатам специальной оценки условий труда и идентификации опасностей в рамках соответствующих процедур СУОТ, работодатель обязан реализовывать мероприятия, направленные на улучшение условий труда работников, снижение уровня профессионального риска и воздействия вредных и (или) опасных производственных факторов.</w:t>
      </w:r>
    </w:p>
    <w:p w14:paraId="7EBEA03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При невозможности исключения или снижения уровней вредных и (или) опасных производственных факторов до допустимых уровней воздействия в связи с характером и условиями осуществления деятельности в театрах, </w:t>
      </w:r>
      <w:proofErr w:type="spellStart"/>
      <w:r w:rsidRPr="00251D66">
        <w:t>зоотеатрах</w:t>
      </w:r>
      <w:proofErr w:type="spellEnd"/>
      <w:r w:rsidRPr="00251D66">
        <w:t>, концертных залах, цирках, зоопарках и океанариумах проведение работ без обеспечения работников соответствующими средствами коллективной и индивидуальной защиты запрещается.</w:t>
      </w:r>
    </w:p>
    <w:p w14:paraId="7215F3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Продолжение работ на рабочих местах, имеющих критические риски для здоровья, возможно осуществлять только после проведения мероприятий по изменению производственного процесса и условий проведения работ, обеспечивающих исключение или уменьшение воздействия вредных и (или) опасных факторов до уровня допустимого и разработки соответствующей нормативно-правовой или технической документации.</w:t>
      </w:r>
    </w:p>
    <w:p w14:paraId="4F20618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14:paraId="2849EB6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12.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театрах, </w:t>
      </w:r>
      <w:proofErr w:type="spellStart"/>
      <w:r w:rsidRPr="00251D66">
        <w:t>зоотеатрах</w:t>
      </w:r>
      <w:proofErr w:type="spellEnd"/>
      <w:r w:rsidRPr="00251D66">
        <w:t>, концертных залах, цирках, зоопарках и океанариумах сторонними организациями путем разработки соответствующих локальных нормативных актов в рамках, регламентирующих порядок допуска и проведения этих работ.</w:t>
      </w:r>
    </w:p>
    <w:p w14:paraId="36D7CDB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13. Работы в театральных мизансценах и исполнение трюков в цирковых номерах, связанные </w:t>
      </w:r>
      <w:r w:rsidRPr="00251D66">
        <w:lastRenderedPageBreak/>
        <w:t>с риском для жизни и здоровья исполнителей, должны поручаться работникам, прошедшим специальную профессиональную подготовку или профессиональную спортивную подготовку.</w:t>
      </w:r>
    </w:p>
    <w:p w14:paraId="0FFAD6E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14. Стационарные ограждения высотой более 1,1 м, указанные в данных Правилах, должны иметь промежуточный элемент и отбойную полосу высотой не менее 140 мм.</w:t>
      </w:r>
    </w:p>
    <w:p w14:paraId="2512CFA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15. Высота художественных ограждений (декорации) должна быть не менее 900 мм.</w:t>
      </w:r>
    </w:p>
    <w:p w14:paraId="5DB4356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14:paraId="6572333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17. 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оборудовать помещение для обогревания и отдыха работников.</w:t>
      </w:r>
    </w:p>
    <w:p w14:paraId="6923D40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18. Охрана труда работников, занятых подготовкой и проведением театрально-зрелищных мероприятий, цирковых представлений и при выполнении работ по содержанию животных в зоопарках и океанариумах должна обеспечиваться:</w:t>
      </w:r>
    </w:p>
    <w:p w14:paraId="1E89942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соблюдением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производственных процессов и операций;</w:t>
      </w:r>
    </w:p>
    <w:p w14:paraId="1F04F82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14:paraId="1CAFD5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14:paraId="20A4C6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нормативные требования охраны труда;</w:t>
      </w:r>
    </w:p>
    <w:p w14:paraId="6C51C4F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своевременным получением информации о возникновении опасных и (или) вредных производственных факторов на отдельных технологических операциях;</w:t>
      </w:r>
    </w:p>
    <w:p w14:paraId="17FF186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системой контроля и управления технологическими процессами, обеспечивающими защиту работников и аварийное отключение оборудования; а также системой ручной разблокировки и возможностью эвакуации работника при аварийной ситуации;</w:t>
      </w:r>
    </w:p>
    <w:p w14:paraId="30589A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использованием сигнальных цветов, знаков безопасности и сигнальной разметки;</w:t>
      </w:r>
    </w:p>
    <w:p w14:paraId="521D0AD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отходов, являющихся источниками опасных и (или) вредных производственных факторов;</w:t>
      </w:r>
    </w:p>
    <w:p w14:paraId="3F3514A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9) применением средств индивидуальной и коллективной защиты;</w:t>
      </w:r>
    </w:p>
    <w:p w14:paraId="7265EF8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10) наличием средств защиты людей от опасных и хищных животных, соблюдением требований к оборудованию помещений и вольеров для содержания животных, наличием специального оборудования во время выступления опасных и хищных животных.</w:t>
      </w:r>
    </w:p>
    <w:p w14:paraId="4BA31C5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19. При выполнении технологических операций несколькими работниками должна быть обеспечена визуальная или звуковая связь между ними, в том числе путем использования раций или иных видов связи.</w:t>
      </w:r>
    </w:p>
    <w:p w14:paraId="4B82C05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20. Работы, связанные с применением токсических, раздражающих и легковоспламеняющихся веществ, должны выполняться в отдельных помещениях или на специальных изолированных участках производственных помещений, приспособленных для данного вида работ. Исключения составляют работы по дезинфекции, дезинсекции помещений и дератизации.</w:t>
      </w:r>
    </w:p>
    <w:p w14:paraId="7218E2A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21. Вредные и опасные вещества по окончании рабочей смены должны удаляться с рабочих мест в специально оборудованные места хранения, а по мере их накопления вывозиться и утилизироваться.</w:t>
      </w:r>
    </w:p>
    <w:p w14:paraId="3FBC0AD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Для очистки мест хранения от вредных и опасных веществ, а также от болезнетворных микроорганизмов с последующей обработкой обезвреживающими, обеззараживающими и дезинфицирующими средствами должны привлекаться специализированные организации или сотрудники, допущенные к выполнению данной работы согласной внутренних локально-нормативных актов организаций согласно действующему законодательству.</w:t>
      </w:r>
    </w:p>
    <w:p w14:paraId="2BF8C2C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22. Работодатель в зависимости от специфики своей деятельности и исходя из оценки уровня профессионального риска вправе:</w:t>
      </w:r>
    </w:p>
    <w:p w14:paraId="015542F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3EF7663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14:paraId="3419D77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5E6C33CB" w14:textId="77777777" w:rsidR="00390DF1" w:rsidRPr="00251D66" w:rsidRDefault="00390DF1" w:rsidP="00390DF1">
      <w:pPr>
        <w:pStyle w:val="ConsPlusNormal"/>
        <w:jc w:val="both"/>
      </w:pPr>
    </w:p>
    <w:p w14:paraId="780BCFBB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II. Требования охраны труда, предъявляемые</w:t>
      </w:r>
    </w:p>
    <w:p w14:paraId="782D22BB" w14:textId="77777777" w:rsidR="00390DF1" w:rsidRPr="00251D66" w:rsidRDefault="00390DF1" w:rsidP="00390DF1">
      <w:pPr>
        <w:pStyle w:val="ConsPlusTitle"/>
        <w:jc w:val="center"/>
      </w:pPr>
      <w:r w:rsidRPr="00251D66">
        <w:t>к производственным территориям (производственным</w:t>
      </w:r>
    </w:p>
    <w:p w14:paraId="769A4C0D" w14:textId="77777777" w:rsidR="00390DF1" w:rsidRPr="00251D66" w:rsidRDefault="00390DF1" w:rsidP="00390DF1">
      <w:pPr>
        <w:pStyle w:val="ConsPlusTitle"/>
        <w:jc w:val="center"/>
      </w:pPr>
      <w:r w:rsidRPr="00251D66">
        <w:t>помещениям), размещению оборудования и организации</w:t>
      </w:r>
    </w:p>
    <w:p w14:paraId="18649320" w14:textId="77777777" w:rsidR="00390DF1" w:rsidRPr="00251D66" w:rsidRDefault="00390DF1" w:rsidP="00390DF1">
      <w:pPr>
        <w:pStyle w:val="ConsPlusTitle"/>
        <w:jc w:val="center"/>
      </w:pPr>
      <w:r w:rsidRPr="00251D66">
        <w:t>рабочих мест в театрах и концертных залах</w:t>
      </w:r>
    </w:p>
    <w:p w14:paraId="656CE49A" w14:textId="77777777" w:rsidR="00390DF1" w:rsidRPr="00251D66" w:rsidRDefault="00390DF1" w:rsidP="00390DF1">
      <w:pPr>
        <w:pStyle w:val="ConsPlusNormal"/>
        <w:jc w:val="both"/>
      </w:pPr>
    </w:p>
    <w:p w14:paraId="1D8AC7B5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24. Все виды рекламы, портреты актеров, электроаппаратура для подсвета и другие предметы после подвеса и размещения должны быть закреплены.</w:t>
      </w:r>
    </w:p>
    <w:p w14:paraId="701C23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25. Остекленные проемы в наружных или внутренних стенах, которые начинаются от пола, должны быть ограждены декоративными решетками или специальными перилами на высоту не менее 1,1 м от уровня пола, либо обозначены знаками безопасности. Допускается применение иных технических решений, обеспечивающих безопасность.</w:t>
      </w:r>
    </w:p>
    <w:p w14:paraId="0289C60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26. Мраморный или бетонный пол должен быть застелен противоскользящим теплоизолирующим покрытием.</w:t>
      </w:r>
    </w:p>
    <w:p w14:paraId="7A7FCC8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27. Гардеробный барьер должен быть прикреплен к полу, чтобы при скоплении зрителей его нельзя было сдвинуть или опрокинуть.</w:t>
      </w:r>
    </w:p>
    <w:p w14:paraId="13D6D8F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28. Полы помещений (если это не предусмотрено постановочным решением) должны быть без выбоин, щелей и перепадов по высоте. В случае наличия препятствий и перепадов ограждения указанных мест должны окрашиваться в сигнальные цвета.</w:t>
      </w:r>
    </w:p>
    <w:p w14:paraId="344DB4C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29. Высота репетиционных залов должна обеспечивать потребности и безопасность репетиционного процесса, при этом репетиционные залы для балета должны быть высотой не менее 4,2 м.</w:t>
      </w:r>
    </w:p>
    <w:p w14:paraId="241CE93F" w14:textId="77777777" w:rsidR="00390DF1" w:rsidRPr="00251D66" w:rsidRDefault="00390DF1" w:rsidP="00390DF1">
      <w:pPr>
        <w:pStyle w:val="ConsPlusNormal"/>
        <w:jc w:val="both"/>
      </w:pPr>
    </w:p>
    <w:p w14:paraId="042CDD26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III. Требования охраны труда, предъявляемые</w:t>
      </w:r>
    </w:p>
    <w:p w14:paraId="482CA451" w14:textId="77777777" w:rsidR="00390DF1" w:rsidRPr="00251D66" w:rsidRDefault="00390DF1" w:rsidP="00390DF1">
      <w:pPr>
        <w:pStyle w:val="ConsPlusTitle"/>
        <w:jc w:val="center"/>
      </w:pPr>
      <w:r w:rsidRPr="00251D66">
        <w:t>к сценическому комплексу</w:t>
      </w:r>
    </w:p>
    <w:p w14:paraId="73A88307" w14:textId="77777777" w:rsidR="00390DF1" w:rsidRPr="00251D66" w:rsidRDefault="00390DF1" w:rsidP="00390DF1">
      <w:pPr>
        <w:pStyle w:val="ConsPlusNormal"/>
        <w:jc w:val="both"/>
      </w:pPr>
    </w:p>
    <w:p w14:paraId="22B787F3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30. Декорации спектакля, концерта должны устанавливаться с таким расчетом, чтобы оставался круговой проход по сцене, эстраде шириной, достаточной для беспрепятственного перемещения людей, но не менее 1 м.</w:t>
      </w:r>
    </w:p>
    <w:p w14:paraId="75E7380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31. При проведении работ по монтажу и подготовке сцены необходимо применять на расстоянии не менее 2 м от края оркестровой ямы сигнальное (натянутый канат с подвешенными знаками безопасности) или страховочное ограждение.</w:t>
      </w:r>
    </w:p>
    <w:p w14:paraId="425DAB6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32. После монтажа, демонтажа, оформления спектакля, концерта, а также перед репетицией запрещается оставлять на планшете сцены рабочие инструменты, расходные материалы, неиспользуемые крепежные элементы, мусор.</w:t>
      </w:r>
    </w:p>
    <w:p w14:paraId="1E856B4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33. Планшет игровой площадки устраивается горизонтально, в оперно-балетных театрах - либо горизонтально, либо наклонно с подъемом, указанным в организационно-технологической (проектной) документации на объекты культуры, в сторону арьерсцены.</w:t>
      </w:r>
    </w:p>
    <w:p w14:paraId="7F7078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34. Стационарная нижняя механизация, в том числе, стационарные подъемно-опускные площадки и круги, должна быть на одном уровне с неподвижной частью планшета сцены или эстрады в соответствии с организационно-технологической (проектной) документацией на объекты культуры.</w:t>
      </w:r>
    </w:p>
    <w:p w14:paraId="18CAAE5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Допускается устанавливать стационарное оборудование, находящееся на разных уровнях по отношению к неподвижной части планшета, если это предусмотрено проектно-технической (проектной) документацией.</w:t>
      </w:r>
    </w:p>
    <w:p w14:paraId="328E5D1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35. </w:t>
      </w:r>
      <w:r w:rsidRPr="00CE1C0A">
        <w:rPr>
          <w:highlight w:val="yellow"/>
        </w:rPr>
        <w:t>Подъемно-отпускные площадки должны быть на одном уровне с полом других помещений сцены или эстрады (допускается разность между уровнями до 5 мм).</w:t>
      </w:r>
    </w:p>
    <w:p w14:paraId="1A95813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36. В случае если при выходе из дверного проема возможен опасный перепад высот, данный проем должен быть либо заблокирован, либо выставлены защитные ограждения и знаки безопасности.</w:t>
      </w:r>
    </w:p>
    <w:p w14:paraId="748AD04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37. </w:t>
      </w:r>
      <w:r w:rsidRPr="0003677A">
        <w:rPr>
          <w:highlight w:val="yellow"/>
        </w:rPr>
        <w:t>Настил планшета игровой площадки</w:t>
      </w:r>
      <w:r w:rsidRPr="00251D66">
        <w:t xml:space="preserve"> должен быть из сборных элементов, выполненных в соответствии с проектной документацией и обеспечивать прочность при приложении нормативной вертикальной нагрузки </w:t>
      </w:r>
      <w:r w:rsidRPr="0003677A">
        <w:rPr>
          <w:highlight w:val="yellow"/>
        </w:rPr>
        <w:t>5 кН/м</w:t>
      </w:r>
      <w:r w:rsidRPr="0003677A">
        <w:rPr>
          <w:highlight w:val="yellow"/>
          <w:vertAlign w:val="superscript"/>
        </w:rPr>
        <w:t>2</w:t>
      </w:r>
      <w:r w:rsidRPr="0003677A">
        <w:rPr>
          <w:highlight w:val="yellow"/>
        </w:rPr>
        <w:t xml:space="preserve"> с коэффициентом перегрузки 1,3</w:t>
      </w:r>
      <w:r w:rsidRPr="00251D66">
        <w:t xml:space="preserve">. Допускается использование в </w:t>
      </w:r>
      <w:r w:rsidRPr="00251D66">
        <w:lastRenderedPageBreak/>
        <w:t>качестве планшета сцены иных покрытий, если данная площадка не является стационарной и не используется для балетных и танцевальных постановок.</w:t>
      </w:r>
    </w:p>
    <w:p w14:paraId="0C642D1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38.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покрытием.</w:t>
      </w:r>
    </w:p>
    <w:p w14:paraId="7A21F54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39. Если художественный замысел подразумевает контакт артистов с водой, безопасность участвующих в мизансценах артистов, а также технического персонала, обеспечивается дополнительными мерами, исходя из оценки рисков возможного получения электротравмы и (или) травмы от падения из-за наличия скользкой поверхности.</w:t>
      </w:r>
    </w:p>
    <w:p w14:paraId="03CAF07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40. Щели, выбоины, сколы, выступы и другие дефекты в щитах и между щитами не допускаются. Для подвижных элементов допускаются технологические зазоры в соответствии с организационно-технологической (проектной) документацией.</w:t>
      </w:r>
    </w:p>
    <w:p w14:paraId="1B78F40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41. Конструкция заглушек и крышек люков сцены, эстрады, арены и ее планшета должна обеспечивать прочность от действительной нагрузки (от людей, оборудования), но не менее 3 кН/м</w:t>
      </w:r>
      <w:r w:rsidRPr="00251D66">
        <w:rPr>
          <w:vertAlign w:val="superscript"/>
        </w:rPr>
        <w:t>2</w:t>
      </w:r>
      <w:r w:rsidRPr="00251D66">
        <w:t>. При использовании заглушек и крышек люков с возможностью нахождения на них хора, людей в массовых сценах, конструкции должны рассчитываться на нормативную вертикальную нагрузку 5 кН/м</w:t>
      </w:r>
      <w:r w:rsidRPr="00251D66">
        <w:rPr>
          <w:vertAlign w:val="superscript"/>
        </w:rPr>
        <w:t>2</w:t>
      </w:r>
      <w:r w:rsidRPr="00251D66">
        <w:t xml:space="preserve"> с коэффициентом перегрузки 1,3.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запрещается.</w:t>
      </w:r>
    </w:p>
    <w:p w14:paraId="0A35A93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42. Щели в планшете сцены и эстрады для стационарных направляющих должны закладываться подогнанными рейками. Рейки должны быть установлены без прогиба и опускания ниже уровня планшета сцены или поднятия одного из концов вверх. Допускается использовать щель в планшете сцены в виде стационарной направляющей шириной, не превышающей 20 мм.</w:t>
      </w:r>
    </w:p>
    <w:p w14:paraId="47A9C7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43. Заплечики не должны выступать за уровень планшета сцены.</w:t>
      </w:r>
    </w:p>
    <w:p w14:paraId="5766946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44. В случае использования накладных направляющих, устанавливаемых на планшете сцены, необходимо применять компенсирующие меры, в том числе, пандусы.</w:t>
      </w:r>
    </w:p>
    <w:p w14:paraId="15570E3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45. </w:t>
      </w:r>
      <w:r w:rsidRPr="0003677A">
        <w:rPr>
          <w:highlight w:val="yellow"/>
        </w:rPr>
        <w:t>Зазор между поворотным кругом, подъемно-опускными площадками, крышками люков-провалов и неподвижной частью сцены должен обеспечивать свободный и безопасный поворот движущихся элементов и не должен превышать 20 мм</w:t>
      </w:r>
      <w:r w:rsidRPr="00251D66">
        <w:t>.</w:t>
      </w:r>
    </w:p>
    <w:p w14:paraId="47C8A6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46. Настил круга, подъемно-опускных площадок и других устройств должен соответствовать уровню неподвижной части планшета.</w:t>
      </w:r>
    </w:p>
    <w:p w14:paraId="77B6AB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47. Перед началом репетиции, спектакля или отдельного акта, в котором исполняются танцевальные номера, пол должен быть чистым и сухим, в случае если иное не предусмотрено партитурой проведения спектакля.</w:t>
      </w:r>
    </w:p>
    <w:p w14:paraId="35EC9BA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48. Колосниковый настил должен быть выполнен в соответствии с проектной документацией, и его элементы должны обеспечивать прочность, указанную в технической документации организации-изготовителя. Ширина зазоров в решетке колосникового настила должна исключать возможность провала ноги человека (не более 50 мм) в технологический зазор.</w:t>
      </w:r>
    </w:p>
    <w:p w14:paraId="511CF3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49. Колосниковый настил и его элементы должны обеспечивать прочность, указанную в технической документации организации-изготовителя. Превышать расчетную нагрузку </w:t>
      </w:r>
      <w:r w:rsidRPr="00251D66">
        <w:lastRenderedPageBreak/>
        <w:t>запрещается.</w:t>
      </w:r>
    </w:p>
    <w:p w14:paraId="5EB70D9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50. Оборудование, устанавливаемое на колосниках, должно размещаться согласно расчетам по нагрузке на конструкции колосников.</w:t>
      </w:r>
    </w:p>
    <w:p w14:paraId="2F90E5E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51. Запрещается ослабление несущих конструкций колосниковой площадки (сверление, вырезание, выдалбливание) при монтаже оборудования. В случае необходимости внесения изменений в силовые элементы колосников, данные изменения должны быть выполнены в соответствии с проектом специализированной организации.</w:t>
      </w:r>
    </w:p>
    <w:p w14:paraId="64D14B9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52. Крепление блоков, колодок и других деталей к колосниковой решетке должно исключать их смещение с места установки.</w:t>
      </w:r>
    </w:p>
    <w:p w14:paraId="4C4D331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53. Блоки должны устанавливаться так, чтобы проходящие по ним тросы на всем протяжении не соприкасались между собой и не касались каких-либо конструкций.</w:t>
      </w:r>
    </w:p>
    <w:p w14:paraId="48AF1B9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54. Блоки сценических подъемов должны устанавливаться в соответствии с проектной документацией.</w:t>
      </w:r>
    </w:p>
    <w:p w14:paraId="00C2E00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55. Блоки, установленные на колосниках, должны быть доступны для обслуживания.</w:t>
      </w:r>
    </w:p>
    <w:p w14:paraId="4F183FE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56. Переустанавливать блоки, находящиеся под нагрузкой, запрещается.</w:t>
      </w:r>
    </w:p>
    <w:p w14:paraId="7058944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57. В действующих и реконструируемых зданиях блоки декорационных и софитных подъемов допускается устанавливать на уровне колосниковой площадки. При этом над тросами должны устраиваться специальные ходовые мостики с перилами высотой не менее 1,1 м. Допускается иные решения в случае конструктивного отсутствия колосниковой решетки, но данные решения должны соответствовать проектной документации.</w:t>
      </w:r>
    </w:p>
    <w:p w14:paraId="113E3E4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58. Допускается устройство колосниковой площадки в нескольких уровнях.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галереями.</w:t>
      </w:r>
    </w:p>
    <w:p w14:paraId="1BE8818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59. Каждый край колосниковой площадки с перепадом высот с существующим риском падения должен оборудоваться ограждением высотой не менее 1,1 м.</w:t>
      </w:r>
    </w:p>
    <w:p w14:paraId="41BD564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60. Колосниковый настил должен обеспечивать прочность при приложении равномерной нагрузки в соответствии с проектной документацией, но не менее 5 кН/м</w:t>
      </w:r>
      <w:r w:rsidRPr="00251D66">
        <w:rPr>
          <w:vertAlign w:val="superscript"/>
        </w:rPr>
        <w:t>2</w:t>
      </w:r>
      <w:r w:rsidRPr="00251D66">
        <w:t xml:space="preserve"> с коэффициентом перегрузки 1,3.</w:t>
      </w:r>
    </w:p>
    <w:p w14:paraId="17A2E96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61. Балки для колосниковых блоков должны устанавливаться на высоте не менее 1,9 м над колосниковым настилом.</w:t>
      </w:r>
    </w:p>
    <w:p w14:paraId="5FE032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62. Ремонтные работы на колосниках допускается производить после установки ограждения площадки планшета и брезентового настила под участком колосников, где производится работа. На планшете должен быть вывешен комбинированный знак безопасности с поясняющей надписью "Осторожно! На колосниках ведутся работы".</w:t>
      </w:r>
    </w:p>
    <w:p w14:paraId="36FACFD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63. Запрещается производить на колосниках ремонтно-строительные или другие работы во время нахождения людей на сцене и технических галереях.</w:t>
      </w:r>
    </w:p>
    <w:p w14:paraId="4F055C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64. На колосниковую площадку допускаются только работники, непосредственно </w:t>
      </w:r>
      <w:r w:rsidRPr="00251D66">
        <w:lastRenderedPageBreak/>
        <w:t>обслуживающие сценические механизмы. Если в соответствии с художественно-техническими задачами необходим допуск иных лиц, они должны быть защищены от воздействия механизмов и находиться в сопровождении обслуживающих работников.</w:t>
      </w:r>
    </w:p>
    <w:p w14:paraId="1BC606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65. Инструмент и крепежные детали, необходимые для выполнения работ на колосниковой решетке, должны находиться в сумках (подсумках). Следует пользоваться поясными ремнями для инструмента, чтобы исключить возможность его случайного падения.</w:t>
      </w:r>
    </w:p>
    <w:p w14:paraId="16F6468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Запрещается держать инструмент и крепежные детали в карманах спецодежды.</w:t>
      </w:r>
    </w:p>
    <w:p w14:paraId="00FBC9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У лиц, находящихся на колосниковой решетке, запрещается наличие при себе любых предметов, не относящихся к выполнению работ.</w:t>
      </w:r>
    </w:p>
    <w:p w14:paraId="5674297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66. Проемы в полах многоярусных трюмов для подъемно-опускных площадок и других целей должны быть оборудованы ограждениями высотой не менее 1,1 м, исключающие падение людей.</w:t>
      </w:r>
    </w:p>
    <w:p w14:paraId="4167A89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67.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(подъемно-опускных площадок, поворотного круга) и выступающими частями здания.</w:t>
      </w:r>
    </w:p>
    <w:p w14:paraId="40BBF03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68. Подвижные части сценических механизмов, а также направляющие, по которым передвигаются контргрузы декорационных подъемов, должны ограждаться надежными защитными ограждениями, исключающими возможность попадания людей и посторонних предметов в движущиеся части механизмов.</w:t>
      </w:r>
    </w:p>
    <w:p w14:paraId="04FC3B4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Доступ в специальные помещения, в которых находятся сценические механизмы, должен иметь исключительно обслуживающий персонал.</w:t>
      </w:r>
    </w:p>
    <w:p w14:paraId="5B7A50C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69. В технический трюм допускаются работники, непосредственно обслуживающие сценические механизмы. Если в соответствии с художественно-техническими задачами необходим допуск иных лиц, они должны быть защищены от воздействия находящихся в трюме механизмов и находиться в сопровождении обслуживающего персонала.</w:t>
      </w:r>
    </w:p>
    <w:p w14:paraId="7E79E1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70. В сценических трюмах запрещается:</w:t>
      </w:r>
    </w:p>
    <w:p w14:paraId="24CD957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размещать в проходах постановочного трюма какие-либо устройства, механизмы, станки, снижающие высоту трюма и препятствующие проходу работников;</w:t>
      </w:r>
    </w:p>
    <w:p w14:paraId="7DECC51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устраивать в трюмах подсобные мастерские и склады;</w:t>
      </w:r>
    </w:p>
    <w:p w14:paraId="7F51AD5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3) устанавливать в трюмах стационарное оборудование и аппараты, работающие под давлением (компрессоры, </w:t>
      </w:r>
      <w:proofErr w:type="spellStart"/>
      <w:r w:rsidRPr="00251D66">
        <w:t>рессиверы</w:t>
      </w:r>
      <w:proofErr w:type="spellEnd"/>
      <w:r w:rsidRPr="00251D66">
        <w:t>, баллоны), за исключением гидроприводов сценических механизмов и оборудования для систем пожаротушения.</w:t>
      </w:r>
    </w:p>
    <w:p w14:paraId="7B72CB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71. Высота прохода на галереях и переходных мостиках до выступающих конструкций должна обеспечивать беспрепятственный проход и выход работников.</w:t>
      </w:r>
    </w:p>
    <w:p w14:paraId="7DF4D31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72. Запрещается пропускать через настилы полов галерей и переходных мостиков канаты, тросы, цепи для подвески декораций или оформления и оборудования спектакля, концерта, если это не предусмотрено проектом.</w:t>
      </w:r>
    </w:p>
    <w:p w14:paraId="34524BF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 xml:space="preserve">73. Рабочие, </w:t>
      </w:r>
      <w:proofErr w:type="spellStart"/>
      <w:r w:rsidRPr="00251D66">
        <w:t>осветительские</w:t>
      </w:r>
      <w:proofErr w:type="spellEnd"/>
      <w:r w:rsidRPr="00251D66">
        <w:t xml:space="preserve"> и переходные галереи, переходные мостики должны иметь защитное ограждение с высотой не менее 1,1 м.</w:t>
      </w:r>
    </w:p>
    <w:p w14:paraId="5438B7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74.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работников. Данными приспособлениями могут выступать анкерные точки, анкерные линии, а также структурные металлоконструкции, обладающие достаточной механической прочностью.</w:t>
      </w:r>
    </w:p>
    <w:p w14:paraId="1EE70D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75. Инструмент и крепежные детали, необходимые для выполнения работ на рабочих галереях и переходных мостиках, должны находиться в сумках (подсумках).</w:t>
      </w:r>
    </w:p>
    <w:p w14:paraId="20EC30E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76. При выполнении работ за габаритами рабочих галерей и переходных мостиков, следует пользоваться поясными ремнями для инструмента, чтобы исключить возможность его случайного падения.</w:t>
      </w:r>
    </w:p>
    <w:p w14:paraId="201C892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Запрещается держать инструмент и крепежные детали в карманах спецодежды.</w:t>
      </w:r>
    </w:p>
    <w:p w14:paraId="01C5527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77. Настил и конструкция рабочих и осветительных галерей должны обеспечивать прочность от действия фактической нагрузки, но не менее 3 кН/м</w:t>
      </w:r>
      <w:r w:rsidRPr="00251D66">
        <w:rPr>
          <w:vertAlign w:val="superscript"/>
        </w:rPr>
        <w:t>2</w:t>
      </w:r>
      <w:r w:rsidRPr="00251D66">
        <w:t xml:space="preserve"> по площади настила галерей с коэффициентом перегрузки 1,3.</w:t>
      </w:r>
    </w:p>
    <w:p w14:paraId="09FA524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Настил и </w:t>
      </w:r>
      <w:proofErr w:type="gramStart"/>
      <w:r w:rsidRPr="00251D66">
        <w:t>конструкция переходных галерей и мостиков</w:t>
      </w:r>
      <w:proofErr w:type="gramEnd"/>
      <w:r w:rsidRPr="00251D66">
        <w:t xml:space="preserve"> и несущие их конструкции должны обеспечивать прочность от действия фактической нагрузки плюс 0,8 кН/м</w:t>
      </w:r>
      <w:r w:rsidRPr="00251D66">
        <w:rPr>
          <w:vertAlign w:val="superscript"/>
        </w:rPr>
        <w:t>2</w:t>
      </w:r>
      <w:r w:rsidRPr="00251D66">
        <w:t xml:space="preserve"> с коэффициентом перегрузки 1,3.</w:t>
      </w:r>
    </w:p>
    <w:p w14:paraId="6333A24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78. Специальные приспособления, применяемые на галереях, в том числе, крюки, должны снабжаться специальными ремнями (стропами) и пристегиваться к конструкциям ограждения исключающими их случайное падение на сцену. Данные приспособления должны храниться в специально отведенном месте исключающим их случайное падение.</w:t>
      </w:r>
    </w:p>
    <w:p w14:paraId="4EE61E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79. Помещение оркестровой ямы должно быть площадью не менее 1,2 м</w:t>
      </w:r>
      <w:r w:rsidRPr="00251D66">
        <w:rPr>
          <w:vertAlign w:val="superscript"/>
        </w:rPr>
        <w:t>2</w:t>
      </w:r>
      <w:r w:rsidRPr="00251D66">
        <w:t xml:space="preserve"> на одного оркестранта при высоте не менее 1,9 м до выступающих конструкций навесного козырька.</w:t>
      </w:r>
    </w:p>
    <w:p w14:paraId="6D1B010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80. При перекрытии оркестровой ямы сборно-разборными щитами для увеличения просцениума их прочность должна обеспечивать нагрузку 5 кН/м</w:t>
      </w:r>
      <w:r w:rsidRPr="00251D66">
        <w:rPr>
          <w:vertAlign w:val="superscript"/>
        </w:rPr>
        <w:t>2</w:t>
      </w:r>
      <w:r w:rsidRPr="00251D66">
        <w:t xml:space="preserve"> по площади настила с коэффициентом перегрузки 1,3.</w:t>
      </w:r>
    </w:p>
    <w:p w14:paraId="4004625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81. Штепсельные розетки оркестровой ямы для питания освещения пюпитров, устанавливаемых на полу, должны монтироваться в специальных лючках с крышками, а по стенам - в специальных нишах либо в специальных коробах и кабель-каналах.</w:t>
      </w:r>
    </w:p>
    <w:p w14:paraId="033E290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82. Торцы оркестровой ямы, расположенные против дверных проемов или закулисного пространства, должны оборудоваться съемными либо механизированными ограждениями или устройствами, предотвращающими случайное падение в нее людей, а также световыми указателями.</w:t>
      </w:r>
    </w:p>
    <w:p w14:paraId="02B8E7EF" w14:textId="77777777" w:rsidR="00390DF1" w:rsidRPr="00251D66" w:rsidRDefault="00390DF1" w:rsidP="00390DF1">
      <w:pPr>
        <w:pStyle w:val="ConsPlusNormal"/>
        <w:jc w:val="both"/>
      </w:pPr>
    </w:p>
    <w:p w14:paraId="0AA66F02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IV. Требования охраны труда, предъявляемые к помещениям</w:t>
      </w:r>
    </w:p>
    <w:p w14:paraId="2DFD4629" w14:textId="77777777" w:rsidR="00390DF1" w:rsidRPr="00251D66" w:rsidRDefault="00390DF1" w:rsidP="00390DF1">
      <w:pPr>
        <w:pStyle w:val="ConsPlusTitle"/>
        <w:jc w:val="center"/>
      </w:pPr>
      <w:r w:rsidRPr="00251D66">
        <w:t>для обслуживания сцены, эстрады</w:t>
      </w:r>
    </w:p>
    <w:p w14:paraId="68796C13" w14:textId="77777777" w:rsidR="00390DF1" w:rsidRPr="00251D66" w:rsidRDefault="00390DF1" w:rsidP="00390DF1">
      <w:pPr>
        <w:pStyle w:val="ConsPlusNormal"/>
        <w:jc w:val="both"/>
      </w:pPr>
    </w:p>
    <w:p w14:paraId="15341316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83. Проход между рядом прожекторов и стеной галереи должен быть беспрепятственным для обслуживания работниками.</w:t>
      </w:r>
    </w:p>
    <w:p w14:paraId="09CCE1F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84. Проем над зрительным залом выносной осветительной галереи по всей длине должен иметь сетку для предохранения от падения светофильтров и линз, с размером ячейки сетки не более 120 x 20 мм. В случае, если в виду архитектурных особенностей зала не возможна установка защитной сетки, должны использоваться световые приборы, с конструкцией, исключающей выпадение световых фильтров и линз. Перекрывать проем стеклом запрещается.</w:t>
      </w:r>
    </w:p>
    <w:p w14:paraId="1405E3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85. Помещения </w:t>
      </w:r>
      <w:proofErr w:type="spellStart"/>
      <w:r w:rsidRPr="00251D66">
        <w:t>осветительских</w:t>
      </w:r>
      <w:proofErr w:type="spellEnd"/>
      <w:r w:rsidRPr="00251D66">
        <w:t xml:space="preserve"> лож должны размещаться, так чтобы к ним был обеспечен свободный проход обслуживающего персонала.</w:t>
      </w:r>
    </w:p>
    <w:p w14:paraId="40E347A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86. Если </w:t>
      </w:r>
      <w:proofErr w:type="spellStart"/>
      <w:r w:rsidRPr="00251D66">
        <w:t>осветительская</w:t>
      </w:r>
      <w:proofErr w:type="spellEnd"/>
      <w:r w:rsidRPr="00251D66">
        <w:t xml:space="preserve"> ложа расположена выше 1,8 м над уровнем нижележащего пола и имеет в ней ограждения ниже 1,1 м, а также в случае наличия иных рисков падения, обслуживающему персоналу применять средства индивидуальной защиты (далее - СИЗ) от падения с высоты. При отсутствии в ложе предусмотренных проектом структурных анкеров необходимо обеспечить установку анкерного устройства.</w:t>
      </w:r>
    </w:p>
    <w:p w14:paraId="6A40AFC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87. Пол электрощитовой постановочного освещения помещений должен исключать возможность падения работников.</w:t>
      </w:r>
    </w:p>
    <w:p w14:paraId="4EA444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88. Проходы для обслуживания между фундаментами или корпусами машин, между машинами и частями здания или оборудования должны обеспечивать беспрепятственный доступ, исключающий вероятность травмирования работников.</w:t>
      </w:r>
    </w:p>
    <w:p w14:paraId="0EE5C3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89. В помещениях машинных залов допускается устанавливать щиты управления, защиты, измерения, сигнализации, а также щиты блоков и станций управления с установленными на них аппаратами, имеющими на лицевой или задней стороне открытые токоведущие части.</w:t>
      </w:r>
    </w:p>
    <w:p w14:paraId="1F9200B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90. Полы в помещении аппаратной должны быть застелены антистатическим противоскользящим покрытием.</w:t>
      </w:r>
    </w:p>
    <w:p w14:paraId="3F3195DD" w14:textId="77777777" w:rsidR="00390DF1" w:rsidRPr="00251D66" w:rsidRDefault="00390DF1" w:rsidP="00390DF1">
      <w:pPr>
        <w:pStyle w:val="ConsPlusNormal"/>
        <w:jc w:val="both"/>
      </w:pPr>
    </w:p>
    <w:p w14:paraId="6C4F1A05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V. Требования охраны труда, предъявляемые</w:t>
      </w:r>
    </w:p>
    <w:p w14:paraId="31A630BF" w14:textId="77777777" w:rsidR="00390DF1" w:rsidRPr="00251D66" w:rsidRDefault="00390DF1" w:rsidP="00390DF1">
      <w:pPr>
        <w:pStyle w:val="ConsPlusTitle"/>
        <w:jc w:val="center"/>
      </w:pPr>
      <w:r w:rsidRPr="00251D66">
        <w:t>к мастерским и складам</w:t>
      </w:r>
    </w:p>
    <w:p w14:paraId="4FA8DDD6" w14:textId="77777777" w:rsidR="00390DF1" w:rsidRPr="00251D66" w:rsidRDefault="00390DF1" w:rsidP="00390DF1">
      <w:pPr>
        <w:pStyle w:val="ConsPlusNormal"/>
        <w:jc w:val="both"/>
      </w:pPr>
    </w:p>
    <w:p w14:paraId="1C533B67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91. Стационарные конструктивные элементы должны быть выполнены в соответствии с проектной документацией.</w:t>
      </w:r>
    </w:p>
    <w:p w14:paraId="401A9E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случае если в производстве применяются токсичные, вредные, пожароопасные вещества, место проведения работ должно быть выполнено в соответствии с проектной документацией и с учетом особенности данных технологических операций.</w:t>
      </w:r>
    </w:p>
    <w:p w14:paraId="582D7AE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92. Проемы в стене мастерской для подачи декораций из помещения мастерской на сцену и в полу должны оборудоваться в соответствии с Правилами противопожарной безопасности в Российской Федерации &lt;1&gt;. Проемы в полу должны иметь ограждения и закрываться крышками. Допускаются иные технические решения, предусмотренные проектной документацией и обеспечивающие безопасность работ.</w:t>
      </w:r>
    </w:p>
    <w:p w14:paraId="63D12CF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--------------------------------</w:t>
      </w:r>
    </w:p>
    <w:p w14:paraId="6AB6BDE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&lt;1&gt; Постановление Правительства Российской Федерации от 16 сентября 2020 г. № 1479 "Об утверждении Правил противопожарного режима в Российской Федерации" (Собрание законодательства Российской Федерации, 2020, № 39, ст. 6056).</w:t>
      </w:r>
    </w:p>
    <w:p w14:paraId="7FA0D76E" w14:textId="77777777" w:rsidR="00390DF1" w:rsidRPr="00251D66" w:rsidRDefault="00390DF1" w:rsidP="00390DF1">
      <w:pPr>
        <w:pStyle w:val="ConsPlusNormal"/>
        <w:jc w:val="both"/>
      </w:pPr>
    </w:p>
    <w:p w14:paraId="587588DA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lastRenderedPageBreak/>
        <w:t>93. Запрещается использование в помещении живописно-декорационной мастерской нитрокрасок.</w:t>
      </w:r>
    </w:p>
    <w:p w14:paraId="300FF0A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94. Допускается размещать сушильную камеру в столярной мастерской, при условии применения в качестве нагревателя водяных отопительных приборов и обеспечении автономной приточно-вытяжной вентиляцией.</w:t>
      </w:r>
    </w:p>
    <w:p w14:paraId="6E8F3DB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95. Для изготовления металлических конструкций декораций и реквизита с выполнением сварочных работ должно быть оборудовано отдельное помещение.</w:t>
      </w:r>
    </w:p>
    <w:p w14:paraId="084028B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96. Помещения для выполнения электросварочных работ могут размещаться в здании театра, концертного зала. Помещения для газовой сварки разрешается устраивать только в отдельных зданиях производственного комплекса. При этом они должны размещаться на первом этаже.</w:t>
      </w:r>
    </w:p>
    <w:p w14:paraId="2065EE9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Полы должны быть гладкими с противоскользящей поверхностью.</w:t>
      </w:r>
    </w:p>
    <w:p w14:paraId="017EB3A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97. Полы прачечной, пропиточной и красильни должны иметь уклон в сторону сливных трапов.</w:t>
      </w:r>
    </w:p>
    <w:p w14:paraId="74BDF7B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98. На полу в помещениях прачечной,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скольжения.</w:t>
      </w:r>
    </w:p>
    <w:p w14:paraId="36D5D5B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99. Электророзетки, устанавливаемые в данных помещениях, должны иметь степень защиты не менее IP44. В помещениях запрещено размещать </w:t>
      </w:r>
      <w:proofErr w:type="spellStart"/>
      <w:r w:rsidRPr="00251D66">
        <w:t>электрощитки</w:t>
      </w:r>
      <w:proofErr w:type="spellEnd"/>
      <w:r w:rsidRPr="00251D66">
        <w:t>, распределительные коробки и выключатели. Для защиты от удара электротоком должно предусматриваться заземление (зануление), выравнивание потенциалов или защитное отключение.</w:t>
      </w:r>
    </w:p>
    <w:p w14:paraId="4475B55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100. Раскройные столы должны быть устойчивыми.</w:t>
      </w:r>
    </w:p>
    <w:p w14:paraId="72BB745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Металлическая окантовка лекал должна иметь поверхность без заусенцев.</w:t>
      </w:r>
    </w:p>
    <w:p w14:paraId="1C6C34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101. Помещения, где установлены гладильные столы с электроутюгами, должны иметь электроизолирующие полы. Шляпки гвоздей должны быть утоплены.</w:t>
      </w:r>
    </w:p>
    <w:p w14:paraId="7E1BAB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102. Гладильные столы должны устанавливаться так, чтобы было исключено одновременное прикосновение к корпусу утюга и заземленным частям оборудования или к токопроводящим конструкциям (отопительным приборам, трубопроводам).</w:t>
      </w:r>
    </w:p>
    <w:p w14:paraId="067DC46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Рабочая поверхность и ограждения гладильных столов должны изготавливаться </w:t>
      </w:r>
      <w:proofErr w:type="gramStart"/>
      <w:r w:rsidRPr="00251D66">
        <w:t>из непроводящего электрический ток</w:t>
      </w:r>
      <w:proofErr w:type="gramEnd"/>
      <w:r w:rsidRPr="00251D66">
        <w:t xml:space="preserve"> материала и крепиться к металлической станине болтами с утопленными головками.</w:t>
      </w:r>
    </w:p>
    <w:p w14:paraId="21E368A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103. Шланговые провода питания электроутюгов должны располагаться таким образом, чтобы исключить возможность повреждения провода, обеспечивать свободное перемещение провода по всей площади стола. При этом провод не должен соприкасаться с гладильным столом.</w:t>
      </w:r>
    </w:p>
    <w:p w14:paraId="2C317C1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104. Электрическая сеть штепсельных розеток для подключения утюгов по окончании работы должна отключаться общим выключателем.</w:t>
      </w:r>
    </w:p>
    <w:p w14:paraId="01737B5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105. Драпировочные работы на высоте с применением средств </w:t>
      </w:r>
      <w:proofErr w:type="spellStart"/>
      <w:r w:rsidRPr="00251D66">
        <w:t>подмащивания</w:t>
      </w:r>
      <w:proofErr w:type="spellEnd"/>
      <w:r w:rsidRPr="00251D66">
        <w:t xml:space="preserve"> должны выполняться не менее чем двумя работниками.</w:t>
      </w:r>
    </w:p>
    <w:p w14:paraId="465091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106. В помещении склада костюмов, где размещаются конструкции для развешивания костюмов, между развешенными на конструкциях костюмами должны быть проходы, обеспечивающие беспрепятственный доступ обслуживающего персонала.</w:t>
      </w:r>
    </w:p>
    <w:p w14:paraId="1BE21941" w14:textId="77777777" w:rsidR="00390DF1" w:rsidRPr="00251D66" w:rsidRDefault="00390DF1" w:rsidP="00390DF1">
      <w:pPr>
        <w:pStyle w:val="ConsPlusNormal"/>
        <w:jc w:val="both"/>
      </w:pPr>
    </w:p>
    <w:p w14:paraId="4BEF83FE" w14:textId="77777777" w:rsidR="00390DF1" w:rsidRPr="00CA7B2E" w:rsidRDefault="00390DF1" w:rsidP="00390DF1">
      <w:pPr>
        <w:pStyle w:val="ConsPlusTitle"/>
        <w:jc w:val="center"/>
        <w:outlineLvl w:val="1"/>
        <w:rPr>
          <w:highlight w:val="green"/>
        </w:rPr>
      </w:pPr>
      <w:r w:rsidRPr="00251D66">
        <w:t xml:space="preserve">VI. </w:t>
      </w:r>
      <w:r w:rsidRPr="00CA7B2E">
        <w:rPr>
          <w:highlight w:val="green"/>
        </w:rPr>
        <w:t>Требования охраны труда при эксплуатации</w:t>
      </w:r>
    </w:p>
    <w:p w14:paraId="3EA775A6" w14:textId="77777777" w:rsidR="00390DF1" w:rsidRPr="00251D66" w:rsidRDefault="00390DF1" w:rsidP="00390DF1">
      <w:pPr>
        <w:pStyle w:val="ConsPlusTitle"/>
        <w:jc w:val="center"/>
      </w:pPr>
      <w:r w:rsidRPr="00CA7B2E">
        <w:rPr>
          <w:highlight w:val="green"/>
        </w:rPr>
        <w:t>верхнего оборудования</w:t>
      </w:r>
    </w:p>
    <w:p w14:paraId="39593AFF" w14:textId="77777777" w:rsidR="00390DF1" w:rsidRPr="00251D66" w:rsidRDefault="00390DF1" w:rsidP="00390DF1">
      <w:pPr>
        <w:pStyle w:val="ConsPlusNormal"/>
        <w:jc w:val="both"/>
      </w:pPr>
    </w:p>
    <w:p w14:paraId="2F390C60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107. Сценические подъемы должны обеспечивать безопасный подъем, спуск, остановку и удержание груза (декораций, оборудования) в заданном положении в соответствии с предельно допустимой нагрузкой при равномерном натяжении всех канатов.</w:t>
      </w:r>
    </w:p>
    <w:p w14:paraId="3A9C7A2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108. Стальные канаты, подвески штанг, софитов, дорог при электромеханическом приводе должны иметь запас прочности, установленный технической (эксплуатационной) документацией организации-изготовителя.</w:t>
      </w:r>
    </w:p>
    <w:p w14:paraId="2006AAE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109. Направляющие для движения противовесов или траверсы сценических подъемов должны быть металлическими и иметь жесткую конструкцию. Рабочая часть поверхности направляющих должна быть зачищена и не иметь заусенцев.</w:t>
      </w:r>
    </w:p>
    <w:p w14:paraId="3AD7CC2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110. </w:t>
      </w:r>
      <w:r w:rsidRPr="00CF0F96">
        <w:t>Окрашивать рабочую поверхность направляющих запрещается.</w:t>
      </w:r>
    </w:p>
    <w:p w14:paraId="03C05C7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111. Направляющие должны ограждаться на всю высоту от пола трюма или от места установки нижних тяговых блоков (при полиспастной системе подъемов) до первой рабочей галереи защитным ограждением. В трюме ограждения должны иметь смотровые дверцы.</w:t>
      </w:r>
    </w:p>
    <w:p w14:paraId="05A75E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112.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оборудования.</w:t>
      </w:r>
    </w:p>
    <w:p w14:paraId="00E3189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113. Блоки сценических подъемов должны иметь предохранительные приспособления, исключающие возможность защемления каната и его выпадения из ручья блока.</w:t>
      </w:r>
    </w:p>
    <w:p w14:paraId="2333631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114. Крепежные болты </w:t>
      </w:r>
      <w:r w:rsidRPr="00CF0F96">
        <w:t>блоков должны быть снабжены пружинными шайбами, контргайками и другими деталями, исключающими самопроизвольное отвинчивание гаек, а также косыми шайбами при установке блоков на швеллерные балки.</w:t>
      </w:r>
    </w:p>
    <w:p w14:paraId="056D94C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115. Замок приспособления для подвески декораций (сценический карабин, </w:t>
      </w:r>
      <w:proofErr w:type="spellStart"/>
      <w:r w:rsidRPr="00251D66">
        <w:t>промоскатон</w:t>
      </w:r>
      <w:proofErr w:type="spellEnd"/>
      <w:r w:rsidRPr="00251D66">
        <w:t>) должен открываться внутрь и иметь предохранительную гайку.</w:t>
      </w:r>
    </w:p>
    <w:p w14:paraId="57F2058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116. </w:t>
      </w:r>
      <w:r w:rsidRPr="00CA7B2E">
        <w:rPr>
          <w:highlight w:val="yellow"/>
        </w:rPr>
        <w:t>Грузы</w:t>
      </w:r>
      <w:r w:rsidRPr="00251D66">
        <w:t xml:space="preserve"> противовесов должны соединяться между собой с помощью </w:t>
      </w:r>
      <w:r w:rsidRPr="00CA7B2E">
        <w:rPr>
          <w:highlight w:val="yellow"/>
        </w:rPr>
        <w:t>впадин и выступов</w:t>
      </w:r>
      <w:r w:rsidRPr="00251D66">
        <w:t>. Зазор между противовесами соседних подъемов должен обеспечивать беспрепятственное движение грузов.</w:t>
      </w:r>
    </w:p>
    <w:p w14:paraId="7AC9E8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117. Механические приводы (лебедки) грузоподъемных сценических устройств должны иметь неразмыкаемую кинематическую связь от вала двигателя до барабана и иметь аварийный ручной привод.</w:t>
      </w:r>
    </w:p>
    <w:p w14:paraId="2EDE469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118. </w:t>
      </w:r>
      <w:r w:rsidRPr="00CA7B2E">
        <w:rPr>
          <w:highlight w:val="yellow"/>
        </w:rPr>
        <w:t>Электроприводы (лебедки</w:t>
      </w:r>
      <w:r w:rsidRPr="00251D66">
        <w:t xml:space="preserve">) сценических подъемов должны иметь электромагнитные остановочные тормоза замкнутого типа, автоматически размыкающиеся при включении привода, и быть снабжены </w:t>
      </w:r>
      <w:r w:rsidRPr="00CA7B2E">
        <w:rPr>
          <w:highlight w:val="yellow"/>
        </w:rPr>
        <w:t>двойной системой тормозов</w:t>
      </w:r>
      <w:r w:rsidRPr="00251D66">
        <w:t xml:space="preserve"> независимо от действующих </w:t>
      </w:r>
      <w:r w:rsidRPr="00CA7B2E">
        <w:rPr>
          <w:highlight w:val="yellow"/>
        </w:rPr>
        <w:t>концевых выключателей (рабочий и аварийный).</w:t>
      </w:r>
    </w:p>
    <w:p w14:paraId="204618B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Аварийный выключатель должен отключать питание двигателя, если при переходе допустимого положения не сработал рабочий выключатель.</w:t>
      </w:r>
    </w:p>
    <w:p w14:paraId="3C2E2D5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CF0F96">
        <w:t>119. Ручной аварийный привод должен быть сблокирован с электроприводом.</w:t>
      </w:r>
    </w:p>
    <w:p w14:paraId="528E6A26" w14:textId="77777777" w:rsidR="00390DF1" w:rsidRPr="00CF0F96" w:rsidRDefault="00390DF1" w:rsidP="00390DF1">
      <w:pPr>
        <w:pStyle w:val="ConsPlusNormal"/>
        <w:spacing w:before="240"/>
        <w:ind w:firstLine="540"/>
        <w:jc w:val="both"/>
      </w:pPr>
      <w:r w:rsidRPr="00CF0F96">
        <w:rPr>
          <w:highlight w:val="red"/>
        </w:rPr>
        <w:t>Переход на работу ручным аварийным приводом не должен приводить к самопроизвольному свободному движению сценических подъемов</w:t>
      </w:r>
      <w:r w:rsidRPr="00CF0F96">
        <w:t>.</w:t>
      </w:r>
    </w:p>
    <w:p w14:paraId="3C8B243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120. Ручные лебедки сценических подъемов должны иметь </w:t>
      </w:r>
      <w:proofErr w:type="spellStart"/>
      <w:r w:rsidRPr="00251D66">
        <w:t>грузоупорные</w:t>
      </w:r>
      <w:proofErr w:type="spellEnd"/>
      <w:r w:rsidRPr="00251D66">
        <w:t xml:space="preserve"> тормоза, автоматически действующие в обе или в одну сторону вращения. Кроме этого, лебедки должны быть снабжены остановочными тормозами двухстороннего действия колодочного или ленточного типа.</w:t>
      </w:r>
    </w:p>
    <w:p w14:paraId="40F87DB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121. При ширине сцены, эстрады больше ее высоты допускается установка </w:t>
      </w:r>
      <w:proofErr w:type="spellStart"/>
      <w:r w:rsidRPr="00251D66">
        <w:t>беспротивовесных</w:t>
      </w:r>
      <w:proofErr w:type="spellEnd"/>
      <w:r w:rsidRPr="00251D66">
        <w:t xml:space="preserve"> сценических подъемов, которые могут оборудоваться приводом с одним тяговым канатом, перемещающим траверсу с ловителем в жестких металлических направляющих. При этом ловитель должен при обрыве тягового троса обеспечивать аварийную остановку сценического подъема с полной нагрузкой. Данные конструкции допускается использовать при высоте подъема не более 8 м.</w:t>
      </w:r>
    </w:p>
    <w:p w14:paraId="17FA958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122. </w:t>
      </w:r>
      <w:proofErr w:type="spellStart"/>
      <w:r w:rsidRPr="00251D66">
        <w:t>Беспротивовесные</w:t>
      </w:r>
      <w:proofErr w:type="spellEnd"/>
      <w:r w:rsidRPr="00251D66">
        <w:t xml:space="preserve"> сценические подъемы разрешается использовать исключительно в строгом соответствии с технической (эксплуатационной) документацией организации-изготовителя данного оборудования.</w:t>
      </w:r>
    </w:p>
    <w:p w14:paraId="0346B4D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123. </w:t>
      </w:r>
      <w:r w:rsidRPr="00717397">
        <w:rPr>
          <w:highlight w:val="yellow"/>
        </w:rPr>
        <w:t>Допускается использование приводов с самопроизвольным переключением или расцеплением кинематической связи, если это заложено конструктивно и обеспечивает безопасность производства работ</w:t>
      </w:r>
      <w:r w:rsidRPr="00251D66">
        <w:t>.</w:t>
      </w:r>
    </w:p>
    <w:p w14:paraId="4A950F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124. При установке декорационных подъемов под противовесами должны быть устроены в соответствии с проектной документацией защитные ограждения, предохраняющие от случайного падения отдельных деталей и обеспечивающие безопасность от возможного падения.</w:t>
      </w:r>
    </w:p>
    <w:p w14:paraId="537F6D99" w14:textId="77777777" w:rsidR="00390DF1" w:rsidRPr="00CF0F9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125. </w:t>
      </w:r>
      <w:r w:rsidRPr="00717397">
        <w:rPr>
          <w:highlight w:val="yellow"/>
        </w:rPr>
        <w:t>Верхний и нижний концы канатов</w:t>
      </w:r>
      <w:r w:rsidRPr="00251D66">
        <w:t xml:space="preserve"> лебедки должны закрепляться </w:t>
      </w:r>
      <w:r w:rsidRPr="00717397">
        <w:rPr>
          <w:highlight w:val="yellow"/>
        </w:rPr>
        <w:t>не менее двумя прижимами</w:t>
      </w:r>
      <w:r w:rsidRPr="00251D66">
        <w:t xml:space="preserve"> каждый. Прижимы должны крепиться способами, исключающими самопроизвольное раскручивание от вибрации. На барабане обязательно наличие для каждого конца каната </w:t>
      </w:r>
      <w:r w:rsidRPr="00CF0F96">
        <w:t>не менее полутора запасных витков, не считая витков, находящихся под зажимным устройством.</w:t>
      </w:r>
    </w:p>
    <w:p w14:paraId="5A9C72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CF0F96">
        <w:t>126. Открытые вращающиеся части электролебедок (валы, зубчатые колеса, выступающие</w:t>
      </w:r>
      <w:r w:rsidRPr="00251D66">
        <w:t xml:space="preserve"> части шпонок) должны быть закрыты металлическими ограждениями, не мешающими обслуживанию частей лебедок (смазке, ремонту).</w:t>
      </w:r>
    </w:p>
    <w:p w14:paraId="3EEF011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127</w:t>
      </w:r>
      <w:r w:rsidRPr="00CF0F96">
        <w:t>. Во избежание удара противовеса об упоры</w:t>
      </w:r>
      <w:r w:rsidRPr="00251D66">
        <w:t xml:space="preserve"> (в крайних верхних и нижних положениях) необходимо устанавливать амортизационные устройства (пружины, листовая резина).</w:t>
      </w:r>
    </w:p>
    <w:p w14:paraId="7209BEC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128. </w:t>
      </w:r>
      <w:r w:rsidRPr="00717397">
        <w:rPr>
          <w:highlight w:val="yellow"/>
        </w:rPr>
        <w:t>Ручной привод декорационных подъемов применяется при грузоподъемности не более 300 кг</w:t>
      </w:r>
      <w:r w:rsidRPr="00251D66">
        <w:t xml:space="preserve">. При грузоподъемности </w:t>
      </w:r>
      <w:r w:rsidRPr="00717397">
        <w:rPr>
          <w:highlight w:val="yellow"/>
        </w:rPr>
        <w:t>свыше 300 кг привод должен быть электрическим</w:t>
      </w:r>
      <w:r w:rsidRPr="00251D66">
        <w:t xml:space="preserve"> или гидравлическим.</w:t>
      </w:r>
    </w:p>
    <w:p w14:paraId="7AE88F9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129. Скорость движения декорационных подъемов с электроприводом должна плавно регулироваться в пределах, установленных технической (эксплуатационной) документацией организации-изготовителя. </w:t>
      </w:r>
      <w:r w:rsidRPr="007F5387">
        <w:rPr>
          <w:highlight w:val="yellow"/>
        </w:rPr>
        <w:t>Допускается ступенчатая регулировка скорости декорационных подъемов (или постоянная скорость),</w:t>
      </w:r>
      <w:r w:rsidRPr="00251D66">
        <w:t xml:space="preserve"> если это предусмотрено проектной документацией.</w:t>
      </w:r>
    </w:p>
    <w:p w14:paraId="46D96FC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130. Штанги стационарных декорационных подъемов (металлические или деревянные) подвешиваются не менее чем на трех грузовых стальных канатах. Подвеска штанг на пеньковых и хлопчатобумажных канатах запрещается.</w:t>
      </w:r>
    </w:p>
    <w:p w14:paraId="1EA293C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131. Деревянные штанги должны иметь предохранительные стальные канаты.</w:t>
      </w:r>
    </w:p>
    <w:p w14:paraId="5E0C8C7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Прочность штанги должна обеспечивать сосредоточенную и распределенную нагрузку, указанную в технической (эксплуатационной) документации организации-изготовителя. Штанга должна быть оклеена по всей длине тканевым бинтом.</w:t>
      </w:r>
    </w:p>
    <w:p w14:paraId="22749FA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132. Металлическая штанга изготовляется из цельной части трубы, либо сваривается из нескольких частей. На месте стыка должен устанавливаться внутренний ниппель. </w:t>
      </w:r>
      <w:r w:rsidRPr="00CF0F96">
        <w:t>Стыки отрезков труб должны располагаться в точках подвески штанги к канатам или близко от них.</w:t>
      </w:r>
    </w:p>
    <w:p w14:paraId="6F1D598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133. Штанга декорационного подъема должна подвешиваться к канатам через регулируемые (винтовые или </w:t>
      </w:r>
      <w:r w:rsidRPr="00616582">
        <w:rPr>
          <w:highlight w:val="yellow"/>
        </w:rPr>
        <w:t>фрикционные) стяжки</w:t>
      </w:r>
      <w:r w:rsidRPr="00251D66">
        <w:t xml:space="preserve"> при помощи металлических хомутов, </w:t>
      </w:r>
      <w:r w:rsidRPr="00616582">
        <w:rPr>
          <w:highlight w:val="yellow"/>
        </w:rPr>
        <w:t>плотно</w:t>
      </w:r>
      <w:r w:rsidRPr="00251D66">
        <w:t xml:space="preserve"> охватывающих штангу по всему периметру поперечного сечения.</w:t>
      </w:r>
    </w:p>
    <w:p w14:paraId="5401638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134. Блоки для канатов индивидуальных подъемов должны монтироваться в соответствии с проектной документацией колосников и здания.</w:t>
      </w:r>
    </w:p>
    <w:p w14:paraId="5454A5E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135. Крепление лебедок индивидуальных подъемов должно исключать возможность их опрокидывания, подъема или смещения с места установки.</w:t>
      </w:r>
    </w:p>
    <w:p w14:paraId="4E6EA4E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136. </w:t>
      </w:r>
      <w:r w:rsidRPr="00AE0C64">
        <w:rPr>
          <w:highlight w:val="red"/>
        </w:rPr>
        <w:t>Конструкция приводных рукояток у лебедок индивидуальных подъемов должна обеспечивать безопасный спуск груза</w:t>
      </w:r>
      <w:r w:rsidRPr="00251D66">
        <w:t>.</w:t>
      </w:r>
    </w:p>
    <w:p w14:paraId="05B82A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137</w:t>
      </w:r>
      <w:r w:rsidRPr="00AE0C64">
        <w:rPr>
          <w:highlight w:val="red"/>
        </w:rPr>
        <w:t>. Применение лебедок, допускающих не контролируемый спуск груза, запрещается</w:t>
      </w:r>
      <w:r w:rsidRPr="00251D66">
        <w:t>.</w:t>
      </w:r>
    </w:p>
    <w:p w14:paraId="054427E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138. </w:t>
      </w:r>
      <w:r w:rsidRPr="00616582">
        <w:rPr>
          <w:highlight w:val="yellow"/>
        </w:rPr>
        <w:t>Канаты</w:t>
      </w:r>
      <w:r w:rsidRPr="00251D66">
        <w:t xml:space="preserve">, навиваемые на барабаны ручных лебедок, должны иметь четкие, хорошо видимые знаки ("марки"), определяющие места остановок, а также </w:t>
      </w:r>
      <w:r w:rsidRPr="00616582">
        <w:rPr>
          <w:highlight w:val="yellow"/>
        </w:rPr>
        <w:t>особый знак, показывающий крайнее верхнее положение груза</w:t>
      </w:r>
      <w:r w:rsidRPr="00251D66">
        <w:t xml:space="preserve">. Знак устанавливается с таким расчетом, чтобы поднимаемый груз доходил до верхних конструкций </w:t>
      </w:r>
      <w:r w:rsidRPr="00616582">
        <w:rPr>
          <w:highlight w:val="yellow"/>
        </w:rPr>
        <w:t xml:space="preserve">не </w:t>
      </w:r>
      <w:proofErr w:type="gramStart"/>
      <w:r w:rsidRPr="00616582">
        <w:rPr>
          <w:highlight w:val="yellow"/>
        </w:rPr>
        <w:t>ближе</w:t>
      </w:r>
      <w:proofErr w:type="gramEnd"/>
      <w:r w:rsidRPr="00616582">
        <w:rPr>
          <w:highlight w:val="yellow"/>
        </w:rPr>
        <w:t xml:space="preserve"> чем на 0,5 м</w:t>
      </w:r>
      <w:r w:rsidRPr="00251D66">
        <w:t>.</w:t>
      </w:r>
    </w:p>
    <w:p w14:paraId="22BB9ED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139. Конструкция подвеса и привод подъема подъемно-опускного и подъемно-раздвижного занавеса должны удовлетворять требованиям, предъявляемым к декорационным подъемам.</w:t>
      </w:r>
    </w:p>
    <w:p w14:paraId="12CA44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140. </w:t>
      </w:r>
      <w:r w:rsidRPr="002D3EC3">
        <w:rPr>
          <w:highlight w:val="yellow"/>
        </w:rPr>
        <w:t>Движение полотнищ</w:t>
      </w:r>
      <w:r w:rsidRPr="00251D66">
        <w:t xml:space="preserve"> занавеса должно осуществляться по специальной роликовой дороге. Конструкция дороги и барабанов должна исключать возможность соскакивания каната, несущего полотнища, с барабанов и </w:t>
      </w:r>
      <w:r w:rsidRPr="002D3EC3">
        <w:rPr>
          <w:highlight w:val="yellow"/>
        </w:rPr>
        <w:t>выпадения его из роликов</w:t>
      </w:r>
      <w:r w:rsidRPr="00251D66">
        <w:t>.</w:t>
      </w:r>
    </w:p>
    <w:p w14:paraId="74C10E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Конструкция циркульного </w:t>
      </w:r>
      <w:proofErr w:type="spellStart"/>
      <w:r w:rsidRPr="00251D66">
        <w:t>антрактно</w:t>
      </w:r>
      <w:proofErr w:type="spellEnd"/>
      <w:r w:rsidRPr="00251D66">
        <w:t>-раздвижного занавеса должна обеспечивать правильное и равномерное наматывание каната, несущего полотнища, на барабан в один слой.</w:t>
      </w:r>
    </w:p>
    <w:p w14:paraId="2D64AED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141. </w:t>
      </w:r>
      <w:r w:rsidRPr="002D3EC3">
        <w:rPr>
          <w:highlight w:val="yellow"/>
        </w:rPr>
        <w:t>Для предохранения занавеса и дороги от раскачивания необходимо</w:t>
      </w:r>
      <w:r w:rsidRPr="00251D66">
        <w:t>:</w:t>
      </w:r>
    </w:p>
    <w:p w14:paraId="0A947DE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1) </w:t>
      </w:r>
      <w:r w:rsidRPr="002D3EC3">
        <w:rPr>
          <w:highlight w:val="yellow"/>
        </w:rPr>
        <w:t>подъемно-опускной занавес оборудовать двумя направляющими (металлический канат, арматура, швеллер и другие), натянутыми или закрепленными между верхним положением занавеса и планшетом для скольжения по ним специальных втулок, установленных на верхней и нижней штангах;</w:t>
      </w:r>
    </w:p>
    <w:p w14:paraId="7DAE837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2) </w:t>
      </w:r>
      <w:r w:rsidRPr="002D3EC3">
        <w:rPr>
          <w:highlight w:val="yellow"/>
        </w:rPr>
        <w:t xml:space="preserve">подъемно-раздвижной занавес оборудовать двумя жесткими направляющими для фиксации </w:t>
      </w:r>
      <w:r w:rsidRPr="002D3EC3">
        <w:rPr>
          <w:highlight w:val="yellow"/>
        </w:rPr>
        <w:lastRenderedPageBreak/>
        <w:t>дорог в верхнем рабочем положении</w:t>
      </w:r>
      <w:r w:rsidRPr="00251D66">
        <w:t>.</w:t>
      </w:r>
    </w:p>
    <w:p w14:paraId="2AF6852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142.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положений.</w:t>
      </w:r>
    </w:p>
    <w:p w14:paraId="4E5F456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143. Крепление роликов и других деталей циркульного занавеса должно исключать возможность их падения и разъединения.</w:t>
      </w:r>
    </w:p>
    <w:p w14:paraId="37F602D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144. Электропривод раздвижения занавеса должен иметь аварийный ручной привод с блокировкой. </w:t>
      </w:r>
      <w:r w:rsidRPr="002D3EC3">
        <w:rPr>
          <w:highlight w:val="yellow"/>
        </w:rPr>
        <w:t>При работе электропривода должен блокироваться ручной привод</w:t>
      </w:r>
      <w:r w:rsidRPr="00251D66">
        <w:t>. При работе ручным приводом блокировка должна отключать электропривод.</w:t>
      </w:r>
    </w:p>
    <w:p w14:paraId="73D6DE9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145. </w:t>
      </w:r>
      <w:r w:rsidRPr="002D3EC3">
        <w:rPr>
          <w:highlight w:val="yellow"/>
        </w:rPr>
        <w:t>Привод безмоторного спуска занавеса должен иметь концевой выключатель для ввода в действие остановочного тормоза</w:t>
      </w:r>
      <w:r w:rsidRPr="00251D66">
        <w:t>.</w:t>
      </w:r>
    </w:p>
    <w:p w14:paraId="15256E4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146. </w:t>
      </w:r>
      <w:r w:rsidRPr="002D3EC3">
        <w:rPr>
          <w:highlight w:val="yellow"/>
        </w:rPr>
        <w:t>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</w:t>
      </w:r>
      <w:r w:rsidRPr="00251D66">
        <w:t>.</w:t>
      </w:r>
    </w:p>
    <w:p w14:paraId="5804F2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147. Софитные подъемно-опускные фермы должны обеспечивать возможность крепления театральных прожекторов, светильников и защиту их от механических повреждений.</w:t>
      </w:r>
    </w:p>
    <w:p w14:paraId="50D484B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148. </w:t>
      </w:r>
      <w:r w:rsidRPr="002D3EC3">
        <w:rPr>
          <w:highlight w:val="yellow"/>
        </w:rPr>
        <w:t>Ширина ограждения софитной фермы</w:t>
      </w:r>
      <w:r w:rsidRPr="00251D66">
        <w:t xml:space="preserve"> должна быть такой, чтобы установленная осветительная аппаратура </w:t>
      </w:r>
      <w:r w:rsidRPr="002D3EC3">
        <w:rPr>
          <w:highlight w:val="yellow"/>
        </w:rPr>
        <w:t>не выступала за ее</w:t>
      </w:r>
      <w:r w:rsidRPr="00251D66">
        <w:t xml:space="preserve"> габариты.</w:t>
      </w:r>
    </w:p>
    <w:p w14:paraId="03F3D01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149. Подвеска софитной фермы должна осуществляться согласно проектной документации.</w:t>
      </w:r>
    </w:p>
    <w:p w14:paraId="3B8224D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Скорость движения софита не должна превышать установленную технической (эксплуатационной) документацией организации-изготовителя.</w:t>
      </w:r>
    </w:p>
    <w:p w14:paraId="0ACC584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150. </w:t>
      </w:r>
      <w:r w:rsidRPr="002D3EC3">
        <w:rPr>
          <w:highlight w:val="yellow"/>
        </w:rPr>
        <w:t>Канаты</w:t>
      </w:r>
      <w:r w:rsidRPr="00251D66">
        <w:t xml:space="preserve"> подвеса софитных ферм, проходящие </w:t>
      </w:r>
      <w:r w:rsidRPr="002D3EC3">
        <w:rPr>
          <w:highlight w:val="yellow"/>
        </w:rPr>
        <w:t>через переходные мостики</w:t>
      </w:r>
      <w:r w:rsidRPr="00251D66">
        <w:t xml:space="preserve">, должны иметь </w:t>
      </w:r>
      <w:r w:rsidRPr="002D3EC3">
        <w:rPr>
          <w:highlight w:val="yellow"/>
        </w:rPr>
        <w:t>защиту</w:t>
      </w:r>
      <w:r w:rsidRPr="00251D66">
        <w:t xml:space="preserve"> от механических повреждений.</w:t>
      </w:r>
    </w:p>
    <w:p w14:paraId="5C642FA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151. </w:t>
      </w:r>
      <w:r w:rsidRPr="002D3EC3">
        <w:rPr>
          <w:highlight w:val="yellow"/>
        </w:rPr>
        <w:t>Софитные фермы должны оборудоваться корзинкой для укладки гибких электропроводов, зашитых в специальные петли, отвечающие требованиям электро- и противопожарной безопасности</w:t>
      </w:r>
      <w:r w:rsidRPr="00251D66">
        <w:t>.</w:t>
      </w:r>
    </w:p>
    <w:p w14:paraId="0A85F8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152. </w:t>
      </w:r>
      <w:r w:rsidRPr="00AE0C64">
        <w:t>Электрическая проводка по софитным фермам должна выполняться стационарно в стальных трубах. Подключение осветительных приборов должно осуществляться через штепсельные соединения или клеммные коробки</w:t>
      </w:r>
      <w:r w:rsidRPr="00251D66">
        <w:t>.</w:t>
      </w:r>
    </w:p>
    <w:p w14:paraId="5097919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153. Использовать для подключения осветительных приборов, расположенных на стационарной софитной ферме, временную проводку запрещается.</w:t>
      </w:r>
    </w:p>
    <w:p w14:paraId="61B8FF3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154. Конструкция подъемно-опускного осветительного мостика (софитного моста) должна обеспечивать прочность, указанную в технической (эксплуатационной) документации организации-изготовителя.</w:t>
      </w:r>
    </w:p>
    <w:p w14:paraId="11246F2D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>155. В рабочем положении подъемно-опускной осветительный мостик должен передвигаться в металлических направляющих, прикрепленных к переходным консольным мостикам или к боковым рабочим галереям.</w:t>
      </w:r>
    </w:p>
    <w:p w14:paraId="3DC9C4A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AE0C64">
        <w:t>156. Двери подъемно-опускного осветительного мостика</w:t>
      </w:r>
      <w:r w:rsidRPr="00251D66">
        <w:t xml:space="preserve"> и двери переходных консольных </w:t>
      </w:r>
      <w:r w:rsidRPr="00251D66">
        <w:lastRenderedPageBreak/>
        <w:t>мостиков должны быть оборудованы автоматическими замками, которые отпираются при нахождении пола софитного моста и пола переходного консольного мостика на одном уровне.</w:t>
      </w:r>
    </w:p>
    <w:p w14:paraId="008AE49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Двери должны иметь электрическую блокировку, исключающую движение софитного моста с открытыми дверями.</w:t>
      </w:r>
    </w:p>
    <w:p w14:paraId="6B7009C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157. Конструкция привода горизонта или панорамы должна обеспечивать равномерное наматывание каната, несущего холст, на барабан в один слой и не допускать соскакивания каната с холстом с блоков или барабанов.</w:t>
      </w:r>
    </w:p>
    <w:p w14:paraId="44334B5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Электропривод горизонта или панорамы должен быть снабжен концевыми выключателями.</w:t>
      </w:r>
    </w:p>
    <w:p w14:paraId="7EDD40C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158. Электропривод горизонта должен иметь аварийный ручной привод с блокировкой: при использовании ручного привода электропривод должен отключаться. При использовании электропривода должен блокироваться ручной.</w:t>
      </w:r>
    </w:p>
    <w:p w14:paraId="090A469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159. Парные ролики, удерживающие канаты с холстом, устанавливаются на дороге только сверху. Крепление осей роликов на направляющих дороги должно исключать возможность самопроизвольного разъединения и падения осей или блоков.</w:t>
      </w:r>
    </w:p>
    <w:p w14:paraId="6A43E3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160. Переходные мостики роликовой дороги и ее подвесок не должны создавать разрывов, как в дороге горизонта, так и в холсте горизонта.</w:t>
      </w:r>
    </w:p>
    <w:p w14:paraId="498914D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161. Устройство откидных клапанов в горизонте запрещается.</w:t>
      </w:r>
    </w:p>
    <w:p w14:paraId="2AF12C2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162.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дороге. Подвеска дороги и панорамы должна осуществляться в соответствии с требованиями, предъявляемыми к декорационным подъемам.</w:t>
      </w:r>
    </w:p>
    <w:p w14:paraId="0136FEC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Скорость движения холста панорамы с помощью электропривода должна быть не более установленной в технической (эксплуатационной) документации организации-изготовителя.</w:t>
      </w:r>
    </w:p>
    <w:p w14:paraId="35D7E2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163. Каркас жесткой стационарной кулисы, опирающийся ходовыми колесами на дорогу, уложенную под планшетом, должен дополнительно иметь верхние горизонтальные ролики, двигающиеся по направляющим и предохраняющие кулису от смещения из вертикальной плоскости. Конструкция кулисы должна обеспечивать прочность, указанную в технической документации организации-изготовителя.</w:t>
      </w:r>
    </w:p>
    <w:p w14:paraId="3628282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Иные конструктивные решения кулисы должны отвечать требованиям безопасности.</w:t>
      </w:r>
    </w:p>
    <w:p w14:paraId="3D9A72D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164. Ограждения должны обеспечивать прочность, указанную в организационно-технологической (проектной) документации на объекты культуры.</w:t>
      </w:r>
    </w:p>
    <w:p w14:paraId="6934347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165. На нижних или верхних направляющих должны быть установлены ограничители хода кулис. Ходовые колеса портальных кулис должны иметь реборды либо перемещаться в желобчатой дороге.</w:t>
      </w:r>
    </w:p>
    <w:p w14:paraId="12CD7FF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166. Высота расположения настила нижнего балкона от планшета сцены должна устанавливаться организационно-технологической (проектной) документацией на объекты культуры.</w:t>
      </w:r>
    </w:p>
    <w:p w14:paraId="70B2EC3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167. Лестницы портальных кулис, начиная от уровня первого балкона и до верха каркаса,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высоте, утверждаемыми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14:paraId="1B1BD5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Если передвижные </w:t>
      </w:r>
      <w:proofErr w:type="spellStart"/>
      <w:r w:rsidRPr="00251D66">
        <w:t>осветительские</w:t>
      </w:r>
      <w:proofErr w:type="spellEnd"/>
      <w:r w:rsidRPr="00251D66">
        <w:t xml:space="preserve"> рамы (башни) оборудованы выдвижными (телескопическими) и приставными лестницами,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высоте.</w:t>
      </w:r>
    </w:p>
    <w:p w14:paraId="15E947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168. Стационарные </w:t>
      </w:r>
      <w:proofErr w:type="spellStart"/>
      <w:r w:rsidRPr="00251D66">
        <w:t>осветительские</w:t>
      </w:r>
      <w:proofErr w:type="spellEnd"/>
      <w:r w:rsidRPr="00251D66">
        <w:t xml:space="preserve"> рамы (башни) должны быть оборудованы ручным или механизированным приводом.</w:t>
      </w:r>
    </w:p>
    <w:p w14:paraId="3164D7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169. При использовании электропривода скорость движения рамы должна быть не более установленной в технической (эксплуатационной) документации организации-изготовителя.</w:t>
      </w:r>
    </w:p>
    <w:p w14:paraId="049A835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170. </w:t>
      </w:r>
      <w:proofErr w:type="spellStart"/>
      <w:r w:rsidRPr="00251D66">
        <w:t>Осветительские</w:t>
      </w:r>
      <w:proofErr w:type="spellEnd"/>
      <w:r w:rsidRPr="00251D66">
        <w:t xml:space="preserve"> рамы (башни) должны иметь устройства для фиксации их в рабочем положении.</w:t>
      </w:r>
    </w:p>
    <w:p w14:paraId="36AC3E0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171. </w:t>
      </w:r>
      <w:r w:rsidRPr="00AE0C64">
        <w:t>Полетные устройства</w:t>
      </w:r>
      <w:r w:rsidRPr="00251D66">
        <w:t xml:space="preserve"> должны быть выполнены и устанавливаться в соответствии с проектной документацией.</w:t>
      </w:r>
    </w:p>
    <w:p w14:paraId="08D43B3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172. Грузоподъемность полетных устройств определяется проектом.</w:t>
      </w:r>
    </w:p>
    <w:p w14:paraId="50F1121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173. </w:t>
      </w:r>
      <w:r w:rsidRPr="000240B4">
        <w:rPr>
          <w:highlight w:val="yellow"/>
        </w:rPr>
        <w:t>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процессами, обеспечивающими защиту работников и аварийное отключение оборудования, а также система ручной разблокировки и возможность эвакуации работника при аварийной ситуации</w:t>
      </w:r>
      <w:r w:rsidRPr="00251D66">
        <w:t>.</w:t>
      </w:r>
    </w:p>
    <w:p w14:paraId="4B50A78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174. К управлению электромеханическим оборудованием допускаются работники,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работ. Оператор должен своевременно сообщать своему руководству о технических неисправностях оборудования.</w:t>
      </w:r>
    </w:p>
    <w:p w14:paraId="7038647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175. </w:t>
      </w:r>
      <w:r w:rsidRPr="000240B4">
        <w:rPr>
          <w:highlight w:val="yellow"/>
        </w:rPr>
        <w:t>В полетных устройствах</w:t>
      </w:r>
      <w:r w:rsidRPr="00251D66">
        <w:t xml:space="preserve"> используются преимущественно стальные канаты крестовой свивки. Допускается использование других материалов (например, </w:t>
      </w:r>
      <w:r w:rsidRPr="000240B4">
        <w:rPr>
          <w:highlight w:val="yellow"/>
        </w:rPr>
        <w:t>кевларовая нить</w:t>
      </w:r>
      <w:r w:rsidRPr="00251D66">
        <w:t>), если это предусмотрено проектной документацией.</w:t>
      </w:r>
    </w:p>
    <w:p w14:paraId="3E7456A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176. </w:t>
      </w:r>
      <w:r w:rsidRPr="000240B4">
        <w:rPr>
          <w:highlight w:val="yellow"/>
        </w:rPr>
        <w:t>Диаметр каната должен обеспечивать разрывное усилие с не менее 13-ти кратного запаса прочности.</w:t>
      </w:r>
    </w:p>
    <w:p w14:paraId="102CD12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177. Каретки полетного устройства и полиспастный блок должны иметь устройства от выпадения или заедания тяговых и подъемных канатов.</w:t>
      </w:r>
    </w:p>
    <w:p w14:paraId="2261B85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Каретки полетных устройств должны иметь не менее четырех ходовых колес. Ходовые колеса кареток и все блоки подъемного устройства должны изготовляться из металла.</w:t>
      </w:r>
    </w:p>
    <w:p w14:paraId="19EA9BC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178. </w:t>
      </w:r>
      <w:r w:rsidRPr="00AE0C64">
        <w:t>Запрещается использовать для полетных устройств неметаллические ролики. При необходимости применения противошумных мер, безопасность</w:t>
      </w:r>
      <w:r w:rsidRPr="00251D66">
        <w:t xml:space="preserve"> предлагаемых технических </w:t>
      </w:r>
      <w:r w:rsidRPr="00251D66">
        <w:lastRenderedPageBreak/>
        <w:t>решений обеспечивается изготовителем.</w:t>
      </w:r>
    </w:p>
    <w:p w14:paraId="586712E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179. Дороги для движения кареток должны иметь ограничители крайних положений.</w:t>
      </w:r>
    </w:p>
    <w:p w14:paraId="054C50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180. Рукоятки лебедок приводов для подъема и передвижения должны иметь стопорные приспособления, исключающие самопроизвольное включение приводов.</w:t>
      </w:r>
    </w:p>
    <w:p w14:paraId="5BA6F3E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181. Места установки приводов должны оборудоваться сигнализацией и связью с помощником режиссера.</w:t>
      </w:r>
    </w:p>
    <w:p w14:paraId="2EE8038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182. Крепление привязи для полетов (СИЗ от падения с высоты) или люльки для полетов к ходовой каретке должно выполняться стальным канатом. Привязь должен изготавливаться только по персональной мерке конкретного работника, занятого в полете, и испытываться на прочность в соответствии с требованиями технической (эксплуатационной) документации организации-изготовителя.</w:t>
      </w:r>
    </w:p>
    <w:p w14:paraId="15DCB36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183. Скорость движения стационарного сценического оборудования не должна превышать установленную технической (эксплуатационной) документацией организации-изготовителя.</w:t>
      </w:r>
    </w:p>
    <w:p w14:paraId="4EDC44D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184. </w:t>
      </w:r>
      <w:r w:rsidRPr="000240B4">
        <w:rPr>
          <w:highlight w:val="yellow"/>
        </w:rPr>
        <w:t>Допускается нахождение работников под работающей верхней механизацией</w:t>
      </w:r>
      <w:r w:rsidRPr="00251D66">
        <w:t xml:space="preserve"> в статическом и динамическом режимах с подвешенным на ней грузом (в том числе декорации, свет) при соблюдении следующих условий:</w:t>
      </w:r>
    </w:p>
    <w:p w14:paraId="73491F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перечисленное оборудование предназначено для этих целей согласно технической (эксплуатационной) документации организации-изготовителя;</w:t>
      </w:r>
    </w:p>
    <w:p w14:paraId="574B65D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груз, подвешенный на оборудовании, закреплен;</w:t>
      </w:r>
    </w:p>
    <w:p w14:paraId="028DF2C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выполнение данных работ отрепетировано в мизансценах и отражено в локальном акте работодателя;</w:t>
      </w:r>
    </w:p>
    <w:p w14:paraId="1AA836D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осуществляется визуальный контроль за выполнением работ ответственным лицом, назначенным работодателем.</w:t>
      </w:r>
    </w:p>
    <w:p w14:paraId="424D329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185. </w:t>
      </w:r>
      <w:r w:rsidRPr="000240B4">
        <w:rPr>
          <w:highlight w:val="yellow"/>
        </w:rPr>
        <w:t>Допускается подъем и спуск, а также перемещение работников на нижней механизации</w:t>
      </w:r>
      <w:r w:rsidRPr="00251D66">
        <w:t xml:space="preserve"> сцены при соблюдении следующих условий:</w:t>
      </w:r>
    </w:p>
    <w:p w14:paraId="269BDE0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данное оборудование предназначено для этих целей согласно технической (эксплуатационной) документации организации-изготовителя;</w:t>
      </w:r>
    </w:p>
    <w:p w14:paraId="44A2357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работники размещены согласно рекомендации эксплуатационной документации;</w:t>
      </w:r>
    </w:p>
    <w:p w14:paraId="1DEB196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перемещение работников отрепетировано в мизансценах и отражено в локальном нормативном акте работодателя;</w:t>
      </w:r>
    </w:p>
    <w:p w14:paraId="5F39B3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осуществляется визуальный контроль за выполнением работ ответственным лицом, назначенным работодателем.</w:t>
      </w:r>
    </w:p>
    <w:p w14:paraId="4396A328" w14:textId="77777777" w:rsidR="00390DF1" w:rsidRPr="00251D66" w:rsidRDefault="00390DF1" w:rsidP="00390DF1">
      <w:pPr>
        <w:pStyle w:val="ConsPlusNormal"/>
        <w:jc w:val="both"/>
      </w:pPr>
    </w:p>
    <w:p w14:paraId="04FE2088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VII. Требования охраны труда при эксплуатации</w:t>
      </w:r>
    </w:p>
    <w:p w14:paraId="2432C392" w14:textId="77777777" w:rsidR="00390DF1" w:rsidRPr="00251D66" w:rsidRDefault="00390DF1" w:rsidP="00390DF1">
      <w:pPr>
        <w:pStyle w:val="ConsPlusTitle"/>
        <w:jc w:val="center"/>
      </w:pPr>
      <w:r w:rsidRPr="00251D66">
        <w:t>нижнего оборудования</w:t>
      </w:r>
    </w:p>
    <w:p w14:paraId="4A857A6D" w14:textId="77777777" w:rsidR="00390DF1" w:rsidRPr="00251D66" w:rsidRDefault="00390DF1" w:rsidP="00390DF1">
      <w:pPr>
        <w:pStyle w:val="ConsPlusNormal"/>
        <w:jc w:val="both"/>
      </w:pPr>
    </w:p>
    <w:p w14:paraId="7DB67EE3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 xml:space="preserve">186. Конструкция встроенных сценических устройств планшета (круги, передвижные </w:t>
      </w:r>
      <w:r w:rsidRPr="00251D66">
        <w:lastRenderedPageBreak/>
        <w:t>площадки, шторы, платформы, люки-провалы, подъемно-опускные площадки, крышки сейфа, крышки трансформирующихся рамп, пластины транспортеров) должна обеспечивать прочность, соответствующую требованиям технической (эксплуатационной) документации организации-изготовителя.</w:t>
      </w:r>
    </w:p>
    <w:p w14:paraId="5D2EBBC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187. Движущиеся механизмы, находящиеся в трюме, должны быть огорожены с целью предотвращения падения, а также защемления человека между подвижными и неподвижными частями оборудования, либо доступ в помещение трюма должен быть ограничен обслуживающим персоналом.</w:t>
      </w:r>
    </w:p>
    <w:p w14:paraId="64E5CD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188. Двери входа и выхода из барабанного круга и круга с подвесным трюмом (поддоном), а также двери наружного ограждения должны быть сблокированы с электроприводом вращения, так чтобы при открытых дверях круг не должен вращаться.</w:t>
      </w:r>
    </w:p>
    <w:p w14:paraId="5F0A9B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189.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механизмов, а также беспрепятственный доступ обслуживающего персонала к оборудованию.</w:t>
      </w:r>
    </w:p>
    <w:p w14:paraId="350B709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190. </w:t>
      </w:r>
      <w:r w:rsidRPr="00587F2D">
        <w:rPr>
          <w:highlight w:val="yellow"/>
        </w:rPr>
        <w:t>Натяжение тягового каната должно осуществляться при помощи противовеса</w:t>
      </w:r>
      <w:r w:rsidRPr="00251D66">
        <w:t>.</w:t>
      </w:r>
    </w:p>
    <w:p w14:paraId="12EB26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Применение винтового натяжного устройства запрещается.</w:t>
      </w:r>
    </w:p>
    <w:p w14:paraId="623F26E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191. </w:t>
      </w:r>
      <w:r w:rsidRPr="00587F2D">
        <w:rPr>
          <w:highlight w:val="yellow"/>
        </w:rPr>
        <w:t>Круги врезного типа</w:t>
      </w:r>
      <w:r w:rsidRPr="00251D66">
        <w:t xml:space="preserve"> без поддонов при использовании люков-провалов должны иметь </w:t>
      </w:r>
      <w:r w:rsidRPr="00587F2D">
        <w:rPr>
          <w:highlight w:val="yellow"/>
        </w:rPr>
        <w:t>блокировку</w:t>
      </w:r>
      <w:r w:rsidRPr="00251D66">
        <w:t>, исключающую вращение круга.</w:t>
      </w:r>
    </w:p>
    <w:p w14:paraId="2BC564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192. Электролебедка, размещенная вне вращающего круга, должна быть установлена в трюме в специальном изолированном помещении. При отсутствии специального помещения электропривод ограждается сетчатой конструкцией с дверью.</w:t>
      </w:r>
    </w:p>
    <w:p w14:paraId="4EA226B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193. Все электроприводы механизмов должны снабжаться ручными аварийными приводами со съемной рукояткой. Механизм отключения и съемная рукоятка должны иметь электрическую блокировку, исключающую работу электропривода при надетой рукоятке ручного привода.</w:t>
      </w:r>
    </w:p>
    <w:p w14:paraId="3DB4E03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194. При использовании на сцене жидкости необходимо предусмотреть меры по гидроизоляции щелей встроенных сценических устройств планшета (круги, передвижные площадки, шторы, платформы, люки-провалы, подъемно-опускные площадки, крышки сейфа, крышки трансформирующихся рамп, пластины транспортеров). Недопустимо оставлять налитую в емкости (чаши, бассейны, выстилки) жидкость после окончания спектакля (концерта). Для хранения жидкостей необходимо использовать сертифицированное оборудование (баки, канистры). При прокладке коммуникации для налива и слива воды необходимо использовать только сертифицированное оборудование (в том числе вентили, уплотнители, рассеиватели, шланги).</w:t>
      </w:r>
    </w:p>
    <w:p w14:paraId="5F09DF9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195. Управление нижней механизацией сцены должно производиться техническим персоналом. Машинисту сцены должна быть обеспечена прямая видимость сцены, а на пульте управления должна быть кнопка "стоп" для аварийной остановки механизмов.</w:t>
      </w:r>
    </w:p>
    <w:p w14:paraId="18D28BC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196. </w:t>
      </w:r>
      <w:r w:rsidRPr="00587F2D">
        <w:rPr>
          <w:highlight w:val="yellow"/>
        </w:rPr>
        <w:t>Подъемно-опускные площадки с поднимающимся трюмом по контуру должны оборудоваться контактными или дистанционно действующими датчиками ("плавающие рейки", пневматические, светооптические),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площадку.</w:t>
      </w:r>
    </w:p>
    <w:p w14:paraId="604828E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197. Допускается эксплуатация подъемно-опускных площадок без устройства блокировки при условии, что во время подъема и опускания устанавливается временное ограждение, включается звуковая и световая сигнализация.</w:t>
      </w:r>
    </w:p>
    <w:p w14:paraId="4B5706A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587F2D">
        <w:rPr>
          <w:highlight w:val="yellow"/>
        </w:rPr>
        <w:t>198. Подъемно-опускные площадки без поднимающегося трюма оборудуются со всех сторон на глубину игрового трюма постоянными ограждениями, которые при подъеме,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</w:t>
      </w:r>
      <w:r w:rsidRPr="00251D66">
        <w:t>.</w:t>
      </w:r>
    </w:p>
    <w:p w14:paraId="64A8215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199. Место установки площадок в игровом трюме должно быть отделено от пространства трюма перильным ограждением высотой не менее 1,1 м.</w:t>
      </w:r>
    </w:p>
    <w:p w14:paraId="2114088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200. </w:t>
      </w:r>
      <w:r w:rsidRPr="00EA6809">
        <w:rPr>
          <w:highlight w:val="yellow"/>
        </w:rPr>
        <w:t>При наличии нескольких подъемно-опускных площадок в оркестровой яме ограждения устанавливаются на смежных сторонах площадок</w:t>
      </w:r>
      <w:r w:rsidRPr="00251D66">
        <w:t>.</w:t>
      </w:r>
    </w:p>
    <w:p w14:paraId="189821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Стороны площадок, примыкающие к стенам оркестровой ямы, допускается устраивать без ограждения.</w:t>
      </w:r>
    </w:p>
    <w:p w14:paraId="1F593B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201. Если в соответствии с постановочными требованиями в спектакле, концерте, репетиции подъемно-опускные площадки с </w:t>
      </w:r>
      <w:r w:rsidRPr="00EA6809">
        <w:rPr>
          <w:highlight w:val="yellow"/>
        </w:rPr>
        <w:t>поднимающимся трюмом</w:t>
      </w:r>
      <w:r w:rsidRPr="00251D66">
        <w:t xml:space="preserve"> требуется установить в промежуточное положение (при подъеме) или опустить и при этом в планшете сцены, эстрады </w:t>
      </w:r>
      <w:r w:rsidRPr="00EA6809">
        <w:rPr>
          <w:highlight w:val="yellow"/>
        </w:rPr>
        <w:t>образуется проем</w:t>
      </w:r>
      <w:r w:rsidRPr="00251D66">
        <w:t xml:space="preserve">, то проем необходимо </w:t>
      </w:r>
      <w:r w:rsidRPr="00EA6809">
        <w:rPr>
          <w:highlight w:val="yellow"/>
        </w:rPr>
        <w:t>ограждать</w:t>
      </w:r>
      <w:r w:rsidRPr="00251D66">
        <w:t xml:space="preserve"> путем устройства временных ограждений, исключающих случайное падение людей в образовавшийся проем. В качестве ограждений допускается использовать элементы декораций спектакля, концерта.</w:t>
      </w:r>
    </w:p>
    <w:p w14:paraId="3D5B4A4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202. </w:t>
      </w:r>
      <w:r w:rsidRPr="00EA6809">
        <w:rPr>
          <w:highlight w:val="yellow"/>
        </w:rPr>
        <w:t>Подъемные механизмы с гидроприводом должны исключать самопроизвольное опускание площадок.</w:t>
      </w:r>
    </w:p>
    <w:p w14:paraId="723E802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203. </w:t>
      </w:r>
      <w:r w:rsidRPr="00EA6809">
        <w:rPr>
          <w:highlight w:val="yellow"/>
        </w:rPr>
        <w:t>Площадки с канатным приводом</w:t>
      </w:r>
      <w:r w:rsidRPr="00251D66">
        <w:t xml:space="preserve"> должны иметь приспособления, обеспечивающие </w:t>
      </w:r>
      <w:r w:rsidRPr="00EA6809">
        <w:rPr>
          <w:highlight w:val="yellow"/>
        </w:rPr>
        <w:t>равномерное натяжение</w:t>
      </w:r>
      <w:r w:rsidRPr="00251D66">
        <w:t xml:space="preserve"> </w:t>
      </w:r>
      <w:r w:rsidRPr="00EA6809">
        <w:rPr>
          <w:highlight w:val="yellow"/>
        </w:rPr>
        <w:t>всех</w:t>
      </w:r>
      <w:r w:rsidRPr="00251D66">
        <w:t xml:space="preserve"> канатов.</w:t>
      </w:r>
    </w:p>
    <w:p w14:paraId="62C8497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204. </w:t>
      </w:r>
      <w:r w:rsidRPr="00EA6809">
        <w:rPr>
          <w:highlight w:val="yellow"/>
        </w:rPr>
        <w:t>Подъемно-опускные площадки с электроприводом должны быть снабжены системой аварийной остановки независимо от действующих концевых выключателей</w:t>
      </w:r>
      <w:r w:rsidRPr="00251D66">
        <w:t>.</w:t>
      </w:r>
    </w:p>
    <w:p w14:paraId="38B8261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Аварийный выключатель должен автоматически останавливать площадку при переходе допустимых положений.</w:t>
      </w:r>
    </w:p>
    <w:p w14:paraId="0B9A067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205. Движущиеся детали подъемно-опускных площадок в пределах игрового трюма должны иметь ограждения, препятствующие случайному прикосновению к ним во время подъема или опускания.</w:t>
      </w:r>
    </w:p>
    <w:p w14:paraId="2EF7C3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206. </w:t>
      </w:r>
      <w:r w:rsidRPr="00EA6809">
        <w:rPr>
          <w:highlight w:val="yellow"/>
        </w:rPr>
        <w:t>У оборудования подъемно-опускной площадки должна быть исключена любая возможность самопроизвольного движения</w:t>
      </w:r>
      <w:r w:rsidRPr="00251D66">
        <w:t>.</w:t>
      </w:r>
    </w:p>
    <w:p w14:paraId="72213EE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207. </w:t>
      </w:r>
      <w:r w:rsidRPr="00EA6809">
        <w:rPr>
          <w:highlight w:val="yellow"/>
        </w:rPr>
        <w:t>Подъем людей в оркестровой яме</w:t>
      </w:r>
      <w:r w:rsidRPr="00251D66">
        <w:t xml:space="preserve"> разрешается только при условии, что </w:t>
      </w:r>
      <w:r w:rsidRPr="00EA6809">
        <w:rPr>
          <w:highlight w:val="yellow"/>
        </w:rPr>
        <w:t>стенки</w:t>
      </w:r>
      <w:r w:rsidRPr="00251D66">
        <w:t xml:space="preserve"> оркестровой </w:t>
      </w:r>
      <w:r w:rsidRPr="00EA6809">
        <w:rPr>
          <w:highlight w:val="yellow"/>
        </w:rPr>
        <w:t>ямы гладкие</w:t>
      </w:r>
      <w:r w:rsidRPr="00251D66">
        <w:t xml:space="preserve"> и не имеют выступов, если это предусмотрено проектной документацией.</w:t>
      </w:r>
    </w:p>
    <w:p w14:paraId="0076694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208. </w:t>
      </w:r>
      <w:r w:rsidRPr="00EA6809">
        <w:rPr>
          <w:highlight w:val="yellow"/>
        </w:rPr>
        <w:t>Двери проемов, служащих для входа оркестрантов в оркестровую яму, должны быть снабжены автоматическими замками, запирающими двери, прежде чем подъемный пол отойдет от уровня входа.</w:t>
      </w:r>
    </w:p>
    <w:p w14:paraId="59B08D8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Пол оркестровой ямы должен находиться на уровне порога входной двери (дверей). В случае, </w:t>
      </w:r>
      <w:r w:rsidRPr="00251D66">
        <w:lastRenderedPageBreak/>
        <w:t xml:space="preserve">если положение пола оркестровой ямы устанавливается ниже или выше уровня порога входной двери (дверей), необходимо предусмотреть </w:t>
      </w:r>
      <w:r w:rsidRPr="00EA6809">
        <w:rPr>
          <w:highlight w:val="yellow"/>
        </w:rPr>
        <w:t>компенсирующие меры</w:t>
      </w:r>
      <w:r w:rsidRPr="00251D66">
        <w:t>, обеспечивающие безопасность входа и выхода работников в (из) оркестровой ямы.</w:t>
      </w:r>
    </w:p>
    <w:p w14:paraId="653310C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На дверях должны быть электрические </w:t>
      </w:r>
      <w:r w:rsidRPr="00EA6809">
        <w:rPr>
          <w:highlight w:val="yellow"/>
        </w:rPr>
        <w:t>блок-контакты</w:t>
      </w:r>
      <w:r w:rsidRPr="00251D66">
        <w:t>, препятствующие движению пола при открытых дверях.</w:t>
      </w:r>
    </w:p>
    <w:p w14:paraId="731743D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209. Использовать подъемно-опускной пол в оркестровой яме с навесным козырьком для подъема людей запрещается.</w:t>
      </w:r>
    </w:p>
    <w:p w14:paraId="5E93372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210. Управление подъемно-опускными площадками должно осуществляться с пульта управления в помещении, обеспечивающем полный обзор всех площадок.</w:t>
      </w:r>
    </w:p>
    <w:p w14:paraId="50B779C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211. Проемы в планшете сцены, эстрады для люков-провалов, должны обеспечивать беспрепятственный подъем и опускание людей.</w:t>
      </w:r>
    </w:p>
    <w:p w14:paraId="29C6CFD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212. </w:t>
      </w:r>
      <w:r w:rsidRPr="00EA6809">
        <w:rPr>
          <w:highlight w:val="yellow"/>
        </w:rPr>
        <w:t>Затворы шторок люка-провала</w:t>
      </w:r>
      <w:r w:rsidRPr="00251D66">
        <w:t xml:space="preserve"> должны иметь крепления, исключающие возможность их </w:t>
      </w:r>
      <w:r w:rsidRPr="00EA6809">
        <w:rPr>
          <w:highlight w:val="yellow"/>
        </w:rPr>
        <w:t>самопроизвольного открывания</w:t>
      </w:r>
      <w:r w:rsidRPr="00251D66">
        <w:t>.</w:t>
      </w:r>
    </w:p>
    <w:p w14:paraId="4B20F03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213. </w:t>
      </w:r>
      <w:r w:rsidRPr="00EA6809">
        <w:rPr>
          <w:highlight w:val="yellow"/>
        </w:rPr>
        <w:t>Люки-провалы должны снабжаться блокировкой, обеспечивающей подъем платформы только при полностью открытых шторках, а закрытие шторок - только при достижении платформой крайнего нижнего положения</w:t>
      </w:r>
      <w:r w:rsidRPr="00251D66">
        <w:t>.</w:t>
      </w:r>
    </w:p>
    <w:p w14:paraId="49ACE1F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214. </w:t>
      </w:r>
      <w:r w:rsidRPr="00EA6809">
        <w:rPr>
          <w:highlight w:val="yellow"/>
        </w:rPr>
        <w:t>Независимо от наличия тормозов платформа люка-провала должна иметь устройство, запирающее ее в верхнем положении</w:t>
      </w:r>
      <w:r w:rsidRPr="00251D66">
        <w:t>.</w:t>
      </w:r>
    </w:p>
    <w:p w14:paraId="0864EAF1" w14:textId="77777777" w:rsidR="00390DF1" w:rsidRPr="00251D66" w:rsidRDefault="00390DF1" w:rsidP="00390DF1">
      <w:pPr>
        <w:pStyle w:val="ConsPlusNormal"/>
        <w:jc w:val="both"/>
      </w:pPr>
    </w:p>
    <w:p w14:paraId="2295D3DA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VIII. Требования охраны труда, предъявляемые</w:t>
      </w:r>
    </w:p>
    <w:p w14:paraId="68ED23CA" w14:textId="77777777" w:rsidR="00390DF1" w:rsidRPr="00251D66" w:rsidRDefault="00390DF1" w:rsidP="00390DF1">
      <w:pPr>
        <w:pStyle w:val="ConsPlusTitle"/>
        <w:jc w:val="center"/>
      </w:pPr>
      <w:r w:rsidRPr="00251D66">
        <w:t>к организации и осуществлению производственных процессов</w:t>
      </w:r>
    </w:p>
    <w:p w14:paraId="6C82F52A" w14:textId="77777777" w:rsidR="00390DF1" w:rsidRPr="00251D66" w:rsidRDefault="00390DF1" w:rsidP="00390DF1">
      <w:pPr>
        <w:pStyle w:val="ConsPlusTitle"/>
        <w:jc w:val="center"/>
      </w:pPr>
      <w:r w:rsidRPr="00251D66">
        <w:t>в театрах и концертных залах</w:t>
      </w:r>
    </w:p>
    <w:p w14:paraId="770444F7" w14:textId="77777777" w:rsidR="00390DF1" w:rsidRPr="00251D66" w:rsidRDefault="00390DF1" w:rsidP="00390DF1">
      <w:pPr>
        <w:pStyle w:val="ConsPlusNormal"/>
        <w:jc w:val="both"/>
      </w:pPr>
    </w:p>
    <w:p w14:paraId="79D6A98B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215. Выход на сцену артистов для участия в репетициях или спектаклях (концертах) допускает ведущий режиссер после приемки сцены.</w:t>
      </w:r>
    </w:p>
    <w:p w14:paraId="3B33366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216. Подготовка сцены включает следующие виды работ:</w:t>
      </w:r>
    </w:p>
    <w:p w14:paraId="36BADF7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монтаж и проверка надежности установки и крепления частей и элементов художественного оформления, светового, звукового, видео и прочего оборудования, установка всех необходимых страховочных устройств. Технический персонал, находящийся на сцене во время монтажа или проведения иных технических работ при наличии рисков падения предметов с высоты, иных рисков получения травм головы, осуществляет работы с использованием СИЗ головы от ударов;</w:t>
      </w:r>
    </w:p>
    <w:p w14:paraId="3A1BAE1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проверка наличия и исправности ограждений игровых площадок, станков, креплений, перил лестниц; наличие обозначений видимыми маркерами границ площадок; проверка исправности люков;</w:t>
      </w:r>
    </w:p>
    <w:p w14:paraId="52F2D51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подготовка дежурного света за пределами игровой площадки;</w:t>
      </w:r>
    </w:p>
    <w:p w14:paraId="48E4BA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проверка наличия светящейся, светоотражающей, белой и иных лент на краях перепадов по высоте станков и других игровых площадок в тех местах, где это допускается художественным образом;</w:t>
      </w:r>
    </w:p>
    <w:p w14:paraId="09DF2B3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проверка состояния планшета сцены или его покрытия и проходов на сцену;</w:t>
      </w:r>
    </w:p>
    <w:p w14:paraId="518956D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6) проверка изоляции, наличия заземления и оценка ее исправности;</w:t>
      </w:r>
    </w:p>
    <w:p w14:paraId="1CD52DA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проведение технической репетиции (без участия артистов), если имеются перемены во время действия, а также трюки и полеты. В случае наличия сложных мизансцен или полетов, где задействованы артисты, допускается отдельная репетиция с ними данного трюка.</w:t>
      </w:r>
    </w:p>
    <w:p w14:paraId="394443D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помощник режиссера проверяет готовность художественного оформления, марок, входов (выходов) со сцены и оценку безопасности предстоящей работы артистов.</w:t>
      </w:r>
    </w:p>
    <w:p w14:paraId="0AEA89F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217. Подниматься и спускаться на игровых станках допускается только по лестницам или иным конструкциям, предусмотренным художественным решением, обеспечивающим безопасность работников.</w:t>
      </w:r>
    </w:p>
    <w:p w14:paraId="62BB5E7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218. Запрещается опираться и садиться на установленные ограждения на площадках станков, если не предусмотрены иные художественные решения, обеспечивающие при этом безопасность артистов.</w:t>
      </w:r>
    </w:p>
    <w:p w14:paraId="4923A24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219. Мизансцены, связанные с бросанием бутафорских предметов (бутылок, бокалов, палок и других предметов), необходимо выполнять по сценическому заданию, не допуская вылета предметов за пределы сцены, если это не предусмотрено художественным замыслом и партитурой проведения мероприятия. При этом данные действия должны обеспечивать безопасность зрителям и работникам театра.</w:t>
      </w:r>
    </w:p>
    <w:p w14:paraId="7714FC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220.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(поднимаемых) декораций.</w:t>
      </w:r>
    </w:p>
    <w:p w14:paraId="7B36B0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221. Механизмы сцены, элементы художественного оформления должны приводиться в движение по команде режиссера (помощника режиссера), ведущего спектакль (репетицию) в соответствии с партитурой спектакля, концерта и с учетом места нахождения работников на сцене.</w:t>
      </w:r>
    </w:p>
    <w:p w14:paraId="7C100B8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222. Во время проведения спектакля, концерта (репетиции) запрещается:</w:t>
      </w:r>
    </w:p>
    <w:p w14:paraId="0E97FC2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находиться за кулисами во время антракта или действия лицам, не занятым в данной сцене или ее подготовке, лицам не отвечающим (не осуществляющим контроль) за эту подготовку и проведение данной сцены;</w:t>
      </w:r>
    </w:p>
    <w:p w14:paraId="77B185E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входить на галереи, колосники, в трюм и другие специальные помещения сцены лицам, не задействованным в проведении спектакля, сидеть и опираться на элементы художественного оформления, приготовленные в кулисах для монтажа и установки в следующих картинах;</w:t>
      </w:r>
    </w:p>
    <w:p w14:paraId="706C283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проходить над открытыми люками и клапанами, а также заступать за выставленные ограждение;</w:t>
      </w:r>
    </w:p>
    <w:p w14:paraId="0050CDA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касаться крепежных деталей приборов, тросов, электроприводов, кабелей, канатов, веревок, за исключением тех, которые обыгрываются на сцене;</w:t>
      </w:r>
    </w:p>
    <w:p w14:paraId="36ED84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использовать поломанную мебель и бутафорию, а также личные вещи в качестве реквизита, в случае если это не предусмотрено художественным образом.</w:t>
      </w:r>
    </w:p>
    <w:p w14:paraId="50F2123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223. Разборные конструкции (стволы деревьев, ветки, памятники, постаменты) должны иметь соединения, исключающие смещение деталей по отношению друг к другу.</w:t>
      </w:r>
    </w:p>
    <w:p w14:paraId="71B1D3B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224. Поверхность бутафорских изделий, с которыми работает артист, должна быть без заусенцев и острых выступов, а их размещение на конструкции должно производиться с учетом возможного их задевания артистами или иным персоналом.</w:t>
      </w:r>
    </w:p>
    <w:p w14:paraId="4E1430D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225. Костюмы, изготовленные на жестких каркасах, должны выполняться, так чтобы исключить возможность нанесения травмы работникам.</w:t>
      </w:r>
    </w:p>
    <w:p w14:paraId="77A21FE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Реквизит (ордена, портупеи, пояса, ожерелья) прикрепляется к костюму или надевается на актера так, чтобы исключить возможность нанесения травмы актеру или его партнерам.</w:t>
      </w:r>
    </w:p>
    <w:p w14:paraId="21B01B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226. При постановке батальных сцен (фехтование, рукопашный бой, драки) должны быть приняты меры, обеспечивающие безопасность артистов и участников массовых сцен и исключающие возможность их травмирования и окружающих.</w:t>
      </w:r>
    </w:p>
    <w:p w14:paraId="7C25350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227. Батальные сцены должны быть отрепетированы. Перед каждым спектаклем, концертом режиссер (помощник режиссера), ведущий спектакль, концерт, обязан проинструктировать исполнителей, а наиболее опасные фрагменты батальных сцен дополнительно прорепетировать и сделать запись в журнале учета инструктажа.</w:t>
      </w:r>
    </w:p>
    <w:p w14:paraId="3A70CB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228. Постановщик батальных сцен обязан представить в дирекцию театра,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исполнителей, а также средства защиты от травм и ушибов при обыгрывании и падениях (защитные жилеты, маты, сети и другие).</w:t>
      </w:r>
    </w:p>
    <w:p w14:paraId="144930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229. Работодатель должен утвердить разработанную постановщиком батальных сцен инструкцию по безопасному проведению батальной сцены, в которой предусматриваются конкретные требования к исполнителям, используемому оружейному реквизиту и мероприятиям по их обеспечению защитными средствами.</w:t>
      </w:r>
    </w:p>
    <w:p w14:paraId="56D880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230. Работодатель должен утвердить разработанную инструкцию по безопасному использованию оружейного реквизита.</w:t>
      </w:r>
    </w:p>
    <w:p w14:paraId="4AC9115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231. Обязанность доведения инструкций по безопасному использованию оружейного (бутафорского) реквизита,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коллективов, использующих его.</w:t>
      </w:r>
    </w:p>
    <w:p w14:paraId="1EAC230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232. Запрещается использовать неисправный оружейный (бутафорский) реквизит.</w:t>
      </w:r>
    </w:p>
    <w:p w14:paraId="4CC9BD1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233. Перед каждым спектаклем, концертом режиссер (помощник режиссера), ведущий спектакль, концерт, обязан проинструктировать исполнителей. Перед репетицией наиболее опасных сцен исполнители должны быть проинструктированы с записью в журнале инструктажа.</w:t>
      </w:r>
    </w:p>
    <w:p w14:paraId="726899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234. Запрещается вводить нового исполнителя в батальные сцены без прохождения соответствующей подготовки и репетиций с постановщиком.</w:t>
      </w:r>
    </w:p>
    <w:p w14:paraId="31DBD4F8" w14:textId="77777777" w:rsidR="00390DF1" w:rsidRPr="00251D66" w:rsidRDefault="00390DF1" w:rsidP="00390DF1">
      <w:pPr>
        <w:pStyle w:val="ConsPlusNormal"/>
        <w:jc w:val="both"/>
      </w:pPr>
    </w:p>
    <w:p w14:paraId="5985E936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IX. Общие требования охраны труда, предъявляемые</w:t>
      </w:r>
    </w:p>
    <w:p w14:paraId="0150A286" w14:textId="77777777" w:rsidR="00390DF1" w:rsidRPr="00251D66" w:rsidRDefault="00390DF1" w:rsidP="00390DF1">
      <w:pPr>
        <w:pStyle w:val="ConsPlusTitle"/>
        <w:jc w:val="center"/>
      </w:pPr>
      <w:r w:rsidRPr="00251D66">
        <w:t>к эксплуатации оборудования спектакля, концерта</w:t>
      </w:r>
    </w:p>
    <w:p w14:paraId="0D77A35C" w14:textId="77777777" w:rsidR="00390DF1" w:rsidRPr="00251D66" w:rsidRDefault="00390DF1" w:rsidP="00390DF1">
      <w:pPr>
        <w:pStyle w:val="ConsPlusNormal"/>
        <w:jc w:val="both"/>
      </w:pPr>
    </w:p>
    <w:p w14:paraId="41C2A823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 xml:space="preserve">235. Деревянные и металлические конструкции декораций, станков, постановочных </w:t>
      </w:r>
      <w:proofErr w:type="spellStart"/>
      <w:r w:rsidRPr="00251D66">
        <w:t>фурок</w:t>
      </w:r>
      <w:proofErr w:type="spellEnd"/>
      <w:r w:rsidRPr="00251D66">
        <w:t xml:space="preserve"> и поворотных кругов должны соответствовать требованиям технической (эксплуатационной) документации организации-изготовителя.</w:t>
      </w:r>
    </w:p>
    <w:p w14:paraId="63B910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 xml:space="preserve">236. Сварные соединения не должны иметь изломов, смещений кромок соединяемых элементов, трещин, наплывов, прожогов, </w:t>
      </w:r>
      <w:proofErr w:type="spellStart"/>
      <w:r w:rsidRPr="00251D66">
        <w:t>незаваренных</w:t>
      </w:r>
      <w:proofErr w:type="spellEnd"/>
      <w:r w:rsidRPr="00251D66">
        <w:t xml:space="preserve"> мест.</w:t>
      </w:r>
    </w:p>
    <w:p w14:paraId="4DA8E5D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237. Выступающие над поверхностью деревянного станка металлические части должны быть без острых углов и заусенцев.</w:t>
      </w:r>
    </w:p>
    <w:p w14:paraId="63852D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238. Бруски съемных щитов в пролетах между станками рассчитываются на одинаковую со станком нагрузку. Съемные щиты станков должны укладываться на рамки без щелей и выступов.</w:t>
      </w:r>
    </w:p>
    <w:p w14:paraId="072BEE9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239. Постановочные станки для размещения на них людей в массовых сценах, хора, оркестра рассчитываются на нормативную нагрузку 5 кН/м</w:t>
      </w:r>
      <w:r w:rsidRPr="00251D66">
        <w:rPr>
          <w:vertAlign w:val="superscript"/>
        </w:rPr>
        <w:t>2</w:t>
      </w:r>
      <w:r w:rsidRPr="00251D66">
        <w:t xml:space="preserve"> с коэффициентом перегрузки 1,3.</w:t>
      </w:r>
    </w:p>
    <w:p w14:paraId="3B6DABD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240. Покрытие станков с уклоном более 15° снабжается поперечными рейками, резиновыми полосами или другими приспособлениями, предохраняющими от скольжения. Если в случае с художественными задачами невозможно применение данных приспособлений, и при подъеме и спуске по наклонной плоскости возникают риски падения, разрабатываются варианты устойчивого перемещения артиста (в том числе специальная обувь), которые отражаются в инструкции по безопасному проведению </w:t>
      </w:r>
      <w:proofErr w:type="gramStart"/>
      <w:r w:rsidRPr="00251D66">
        <w:t>мизансцен</w:t>
      </w:r>
      <w:proofErr w:type="gramEnd"/>
      <w:r w:rsidRPr="00251D66">
        <w:t xml:space="preserve"> в соответствии с которыми в последствии производится инструктаж с артистами.</w:t>
      </w:r>
    </w:p>
    <w:p w14:paraId="79672B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241. Станок, рабочая часть которого выступает за габариты опоры, рассчитывается на устойчивость. Коэффициент устойчивости должен быть не менее 2.</w:t>
      </w:r>
    </w:p>
    <w:p w14:paraId="05F4358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242. Станки, используемые в качестве опоры для накидных лестниц, должны рассчитываться на устойчивость. Коэффициент устойчивости принимается не менее 2.</w:t>
      </w:r>
    </w:p>
    <w:p w14:paraId="04B599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243. Соединение сборно-разборными станков должно быть не допускающим их случайного разъединения.</w:t>
      </w:r>
    </w:p>
    <w:p w14:paraId="45D4D5A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244. При установке станков и пандусов на </w:t>
      </w:r>
      <w:proofErr w:type="spellStart"/>
      <w:r w:rsidRPr="00251D66">
        <w:t>фурке</w:t>
      </w:r>
      <w:proofErr w:type="spellEnd"/>
      <w:r w:rsidRPr="00251D66">
        <w:t xml:space="preserve"> и прочих подвижных поверхностях должна быть обеспечена устойчивость сборки и исключена возможность смещения.</w:t>
      </w:r>
    </w:p>
    <w:p w14:paraId="1114C7F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245. Конструкция лестниц должна быть жесткой и устойчивой.</w:t>
      </w:r>
    </w:p>
    <w:p w14:paraId="65487B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246. Опорная плита накладного круга должна опираться на несущие элементы перекрытия планшета и прочно закрепляться. Крепление направляющих для катков (колес) на планшете сцены, эстрады должно исключать их смещение во время вращения круга.</w:t>
      </w:r>
    </w:p>
    <w:p w14:paraId="28BD0B4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247. Настил круга должен крепиться к каркасу круга.</w:t>
      </w:r>
    </w:p>
    <w:p w14:paraId="7766EA4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248. Конструкция </w:t>
      </w:r>
      <w:proofErr w:type="spellStart"/>
      <w:r w:rsidRPr="00251D66">
        <w:t>фурки</w:t>
      </w:r>
      <w:proofErr w:type="spellEnd"/>
      <w:r w:rsidRPr="00251D66">
        <w:t xml:space="preserve"> должна обеспечивать равномерное распределение нагрузки на все опоры (ходовые ролики) </w:t>
      </w:r>
      <w:proofErr w:type="spellStart"/>
      <w:r w:rsidRPr="00251D66">
        <w:t>фурки</w:t>
      </w:r>
      <w:proofErr w:type="spellEnd"/>
      <w:r w:rsidRPr="00251D66">
        <w:t>.</w:t>
      </w:r>
    </w:p>
    <w:p w14:paraId="4235875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249. При движении </w:t>
      </w:r>
      <w:proofErr w:type="spellStart"/>
      <w:r w:rsidRPr="00251D66">
        <w:t>фурок</w:t>
      </w:r>
      <w:proofErr w:type="spellEnd"/>
      <w:r w:rsidRPr="00251D66">
        <w:t xml:space="preserve"> по направляющим последние должны прочно крепиться к планшету. Зазоры и неровности в стыках направляющих не допускаются.</w:t>
      </w:r>
    </w:p>
    <w:p w14:paraId="1A95283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250. </w:t>
      </w:r>
      <w:r w:rsidRPr="00AE0C64">
        <w:t>Транспортер, применяемый на сцене, должен быть изготовлен не кустарным способом</w:t>
      </w:r>
      <w:r w:rsidRPr="00251D66">
        <w:t>, а в соответствии с проектной документацией, разработанной в соответствии с техническим заданием.</w:t>
      </w:r>
    </w:p>
    <w:p w14:paraId="6733734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251. Запрещается работа сценических механизмов в случаях:</w:t>
      </w:r>
    </w:p>
    <w:p w14:paraId="3BDA73B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ослабления креплений в стыках металлоконструкций или деталей механизмов;</w:t>
      </w:r>
    </w:p>
    <w:p w14:paraId="4694FB4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2) неисправности механизмов или недопустимом износе их деталей, канатов, стяжек;</w:t>
      </w:r>
    </w:p>
    <w:p w14:paraId="5C79CD6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неисправности концевых выключателей, сигнальных приборов, тормозных устройств;</w:t>
      </w:r>
    </w:p>
    <w:p w14:paraId="47C9E21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при несоответствии оборудования заявленным паспортным данным.</w:t>
      </w:r>
    </w:p>
    <w:p w14:paraId="26F3D8B0" w14:textId="77777777" w:rsidR="00390DF1" w:rsidRPr="00251D66" w:rsidRDefault="00390DF1" w:rsidP="00390DF1">
      <w:pPr>
        <w:pStyle w:val="ConsPlusNormal"/>
        <w:jc w:val="both"/>
      </w:pPr>
    </w:p>
    <w:p w14:paraId="73CC9839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X. Требования охраны труда при эксплуатации</w:t>
      </w:r>
    </w:p>
    <w:p w14:paraId="0AF8BD12" w14:textId="77777777" w:rsidR="00390DF1" w:rsidRPr="00251D66" w:rsidRDefault="00390DF1" w:rsidP="00390DF1">
      <w:pPr>
        <w:pStyle w:val="ConsPlusTitle"/>
        <w:jc w:val="center"/>
      </w:pPr>
      <w:r w:rsidRPr="00251D66">
        <w:t>механического оборудования</w:t>
      </w:r>
    </w:p>
    <w:p w14:paraId="037A007C" w14:textId="77777777" w:rsidR="00390DF1" w:rsidRPr="00251D66" w:rsidRDefault="00390DF1" w:rsidP="00390DF1">
      <w:pPr>
        <w:pStyle w:val="ConsPlusNormal"/>
        <w:jc w:val="both"/>
      </w:pPr>
    </w:p>
    <w:p w14:paraId="7A713736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252. Сценические механизмы (технологическое оборудование) допускаются к эксплуатации после проведения работ и испытаний, предусмотренных технической (эксплуатационной) документацией организации-изготовителя.</w:t>
      </w:r>
    </w:p>
    <w:p w14:paraId="64600C3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253. При подъеме и спуске декорационных подъемов необходимо следить, чтобы штанги или декорации, висящие на них, не раскачивались и не задевали переходные мостики, софиты, сценическое оборудование и декорации.</w:t>
      </w:r>
    </w:p>
    <w:p w14:paraId="53C1DF6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254. При регулировке и эксплуатации декорационных подъемов необходимо обеспечивать равномерное натяжение канатов.</w:t>
      </w:r>
    </w:p>
    <w:p w14:paraId="4FA4D74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случае опускания штанги на планшет сцены или препятствие, когда произошло ослабление натяжения канатов, производить подъем штанги без предварительной проверки тросовой системы запрещается.</w:t>
      </w:r>
    </w:p>
    <w:p w14:paraId="01E281C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255. При использовании индивидуального подъема для перемещения одной декорации на двух и более подвесах должны применяться канаты (тросы) выверенной длины для каждой точки крепления.</w:t>
      </w:r>
    </w:p>
    <w:p w14:paraId="699871D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256. Изменение направлений изгиба каната (троса) индивидуального подъема должно осуществляться при помощи дополнительного блока, установленного на колосниках.</w:t>
      </w:r>
    </w:p>
    <w:p w14:paraId="185571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257. Запрещается поправлять канат (трос) под нагрузкой при подъеме и спуске декораций и перекидывать канат (трос) через бруски колосниковой площадки.</w:t>
      </w:r>
    </w:p>
    <w:p w14:paraId="20DDCB1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258. Запрещается:</w:t>
      </w:r>
    </w:p>
    <w:p w14:paraId="77C44DD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оставлять на софитных фермах лампы, светофильтры, инструмент при обслуживании и производстве ремонтных работ;</w:t>
      </w:r>
    </w:p>
    <w:p w14:paraId="40EB75A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2) проводить обслуживание и ремонтные работы сценического комплекса или </w:t>
      </w:r>
      <w:proofErr w:type="gramStart"/>
      <w:r w:rsidRPr="00251D66">
        <w:t>комплекса</w:t>
      </w:r>
      <w:proofErr w:type="gramEnd"/>
      <w:r w:rsidRPr="00251D66">
        <w:t xml:space="preserve"> связанного с приемом зрителей, в период репетиций, спектаклей, концертов;</w:t>
      </w:r>
    </w:p>
    <w:p w14:paraId="240CFF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размещать декорации и предметы оформления спектакля на "красной линии";</w:t>
      </w:r>
    </w:p>
    <w:p w14:paraId="21B2B30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находиться под противопожарным занавесом во время его опускания или подъема.</w:t>
      </w:r>
    </w:p>
    <w:p w14:paraId="5F8C0CF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259</w:t>
      </w:r>
      <w:r w:rsidRPr="00CD162D">
        <w:rPr>
          <w:highlight w:val="yellow"/>
        </w:rPr>
        <w:t>. Во время подъема или спуска подъемно-опускных площадок с работниками</w:t>
      </w:r>
      <w:r w:rsidRPr="00251D66">
        <w:t xml:space="preserve"> в трюме должен находиться </w:t>
      </w:r>
      <w:r w:rsidRPr="00CD162D">
        <w:rPr>
          <w:highlight w:val="yellow"/>
        </w:rPr>
        <w:t>машинист</w:t>
      </w:r>
      <w:r w:rsidRPr="00251D66">
        <w:t xml:space="preserve"> сцены для принятия необходимых мер в случае возникновения чрезвычайных ситуаций. Ему должна быть обеспечена </w:t>
      </w:r>
      <w:r w:rsidRPr="00CD162D">
        <w:rPr>
          <w:highlight w:val="yellow"/>
        </w:rPr>
        <w:t>прямая видимость людей</w:t>
      </w:r>
      <w:r w:rsidRPr="00251D66">
        <w:t xml:space="preserve">, либо </w:t>
      </w:r>
      <w:r w:rsidRPr="00CD162D">
        <w:rPr>
          <w:highlight w:val="yellow"/>
        </w:rPr>
        <w:t>телевизионная трансляция</w:t>
      </w:r>
      <w:r w:rsidRPr="00251D66">
        <w:t xml:space="preserve">, либо в случае, если управление площадками находиться в другом месте, то должен быть дополнительно назначен работник, контролирующий подъем или </w:t>
      </w:r>
      <w:proofErr w:type="gramStart"/>
      <w:r w:rsidRPr="00251D66">
        <w:t>спуск</w:t>
      </w:r>
      <w:proofErr w:type="gramEnd"/>
      <w:r w:rsidRPr="00251D66">
        <w:t xml:space="preserve"> обеспеченный связью с машинистом сцены.</w:t>
      </w:r>
    </w:p>
    <w:p w14:paraId="1AD9E9E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260. Время подъема или спуска площадок по ходу спектакля, концерта, а также место нахождения на сцене, эстраде должно быть доведено до работников перед выходом на сцену, эстраду. Границы площадок должны быть обозначены.</w:t>
      </w:r>
    </w:p>
    <w:p w14:paraId="34EFD12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261. Перед началом акта, в котором используются люки-провалы, их границы на планшете маркируются в четырех точках. Работники, занятые в этом акте, должны предупреждаться помощником режиссера </w:t>
      </w:r>
      <w:r w:rsidRPr="00CD162D">
        <w:rPr>
          <w:highlight w:val="yellow"/>
        </w:rPr>
        <w:t>о моменте открытия люков</w:t>
      </w:r>
      <w:r w:rsidRPr="00251D66">
        <w:t>.</w:t>
      </w:r>
    </w:p>
    <w:p w14:paraId="6F38D8B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262. Исправность каждого люка должна быть проверена перед началом спектакля, концерта, а также дополнительно проверяться перед актом, в котором люк используется.</w:t>
      </w:r>
    </w:p>
    <w:p w14:paraId="72DF63E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263. Работы, связанные с подготовкой механизацией перед началом спектакля или во время антракта, необходимо проводить в соответствии с технической (эксплуатационной) документацией организации-изготовителя данного оборудования. Обо всех изменениях в работе оборудования, задействованного </w:t>
      </w:r>
      <w:proofErr w:type="gramStart"/>
      <w:r w:rsidRPr="00251D66">
        <w:t>в спектакле</w:t>
      </w:r>
      <w:proofErr w:type="gramEnd"/>
      <w:r w:rsidRPr="00251D66">
        <w:t xml:space="preserve"> работники, находящиеся на сцене должны быть предупреждены.</w:t>
      </w:r>
    </w:p>
    <w:p w14:paraId="7F08C3B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264. Декорации, установленные на вращающемся круге, кольце, подъемно-опускных площадках, </w:t>
      </w:r>
      <w:proofErr w:type="spellStart"/>
      <w:r w:rsidRPr="00251D66">
        <w:t>фурках</w:t>
      </w:r>
      <w:proofErr w:type="spellEnd"/>
      <w:r w:rsidRPr="00251D66">
        <w:t xml:space="preserve"> должны прочно прикрепляться к настилу и (или) к каркасу механизма, не должны выступать за их границы и соприкасаться во время движения с подвешенными декорациями, если это не предусмотрено художественно-технологическим и организационным решением. Данное решение должно быть закреплено в локальном нормативном акте работодателя.</w:t>
      </w:r>
    </w:p>
    <w:p w14:paraId="0E49879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265. Перед открытием рампы необходимо проверить отсутствие на щитах людей и деталей оформления. При подъеме рампы необходимо осуществлять визуальный контроль.</w:t>
      </w:r>
    </w:p>
    <w:p w14:paraId="35E2AD2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266. Включение привода механизма рампы, находящегося в открытом положении, когда внутри рампы установлена переносная светотехническая аппаратура, если это не предусмотрено конструкцией рампы, запрещается.</w:t>
      </w:r>
    </w:p>
    <w:p w14:paraId="5419851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267. При выполнении работ на передвижной </w:t>
      </w:r>
      <w:proofErr w:type="spellStart"/>
      <w:r w:rsidRPr="00251D66">
        <w:t>осветительской</w:t>
      </w:r>
      <w:proofErr w:type="spellEnd"/>
      <w:r w:rsidRPr="00251D66">
        <w:t xml:space="preserve"> раме необходимо применять соответствующие СИЗ для работы на высоте.</w:t>
      </w:r>
    </w:p>
    <w:p w14:paraId="7213879D" w14:textId="77777777" w:rsidR="00390DF1" w:rsidRPr="00251D66" w:rsidRDefault="00390DF1" w:rsidP="00390DF1">
      <w:pPr>
        <w:pStyle w:val="ConsPlusNormal"/>
        <w:jc w:val="both"/>
      </w:pPr>
    </w:p>
    <w:p w14:paraId="72467E14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XI. Требования охраны труда при эксплуатации</w:t>
      </w:r>
    </w:p>
    <w:p w14:paraId="155FC2C6" w14:textId="77777777" w:rsidR="00390DF1" w:rsidRPr="00251D66" w:rsidRDefault="00390DF1" w:rsidP="00390DF1">
      <w:pPr>
        <w:pStyle w:val="ConsPlusTitle"/>
        <w:jc w:val="center"/>
      </w:pPr>
      <w:r w:rsidRPr="00251D66">
        <w:t>полетных устройств</w:t>
      </w:r>
    </w:p>
    <w:p w14:paraId="15BFE300" w14:textId="77777777" w:rsidR="00390DF1" w:rsidRPr="00251D66" w:rsidRDefault="00390DF1" w:rsidP="00390DF1">
      <w:pPr>
        <w:pStyle w:val="ConsPlusNormal"/>
        <w:jc w:val="both"/>
      </w:pPr>
    </w:p>
    <w:p w14:paraId="7D742BE5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268. Перед осуществлением полета работник, ответственный за безопасное производство полета, проверяет:</w:t>
      </w:r>
    </w:p>
    <w:p w14:paraId="6CC4F98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соответствует ли грузоподъемность, включая снаряжение, и иные контролируемые параметры оборудования реальной нагрузке;</w:t>
      </w:r>
    </w:p>
    <w:p w14:paraId="5BA5D4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готовность оборудования для выполнения трюка (в соответствии с технической документацией на оборудование);</w:t>
      </w:r>
    </w:p>
    <w:p w14:paraId="03DC33C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нахождение необходимого персонала для проведения полета;</w:t>
      </w:r>
    </w:p>
    <w:p w14:paraId="31BB581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закрепление работника к люльке или правильно ли надето полетное снаряжение.</w:t>
      </w:r>
    </w:p>
    <w:p w14:paraId="7B2E914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269. Траектория полета должна быть освобождена от находящихся на ее пути или расположенных поблизости предметов, оборудования и декораций.</w:t>
      </w:r>
    </w:p>
    <w:p w14:paraId="4487B8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270. Полетные люльки и устройства не должны иметь возможность самопроизвольного </w:t>
      </w:r>
      <w:r w:rsidRPr="00251D66">
        <w:lastRenderedPageBreak/>
        <w:t>движения или вращения.</w:t>
      </w:r>
    </w:p>
    <w:p w14:paraId="25C43F6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случае, если художественным решением определено вращение, то перемещение артиста должно быть безопасно.</w:t>
      </w:r>
    </w:p>
    <w:p w14:paraId="74C03C1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271. Актеры допускаются к полетам после получения письменного заключения врача, разрешающего участвовать в полетах.</w:t>
      </w:r>
    </w:p>
    <w:p w14:paraId="0DCEF02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272.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инструктажей.</w:t>
      </w:r>
    </w:p>
    <w:p w14:paraId="56DF533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273. Проверка полетных устройств проводятся каждый раз до начала полетов. После проверки устройств допуск к ним посторонних лиц запрещается.</w:t>
      </w:r>
    </w:p>
    <w:p w14:paraId="50876EE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274. </w:t>
      </w:r>
      <w:r w:rsidRPr="002A2C6C">
        <w:rPr>
          <w:highlight w:val="yellow"/>
        </w:rPr>
        <w:t>Испытания</w:t>
      </w:r>
      <w:r w:rsidRPr="00251D66">
        <w:t xml:space="preserve">, в том числе периодические, проводятся в соответствии с технической документацией </w:t>
      </w:r>
      <w:r w:rsidRPr="002A2C6C">
        <w:rPr>
          <w:highlight w:val="yellow"/>
        </w:rPr>
        <w:t>организации-изготовителя</w:t>
      </w:r>
      <w:r w:rsidRPr="00251D66">
        <w:t>.</w:t>
      </w:r>
    </w:p>
    <w:p w14:paraId="76B616D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275. Работник, отвечающий за безопасное проведение полета, должен осуществлять визуальный контроль проведения полета и иметь возможность в любое время остановить полет и освободить артиста.</w:t>
      </w:r>
    </w:p>
    <w:p w14:paraId="4297132B" w14:textId="77777777" w:rsidR="00390DF1" w:rsidRPr="00251D66" w:rsidRDefault="00390DF1" w:rsidP="00390DF1">
      <w:pPr>
        <w:pStyle w:val="ConsPlusNormal"/>
        <w:jc w:val="both"/>
      </w:pPr>
    </w:p>
    <w:p w14:paraId="38C7232D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XII. Требования охраны труда, предъявляемые</w:t>
      </w:r>
    </w:p>
    <w:p w14:paraId="4A9D44EC" w14:textId="77777777" w:rsidR="00390DF1" w:rsidRPr="00251D66" w:rsidRDefault="00390DF1" w:rsidP="00390DF1">
      <w:pPr>
        <w:pStyle w:val="ConsPlusTitle"/>
        <w:jc w:val="center"/>
      </w:pPr>
      <w:r w:rsidRPr="00251D66">
        <w:t>к транспортировке и хранению оборудования, сценического</w:t>
      </w:r>
    </w:p>
    <w:p w14:paraId="0E69E7D5" w14:textId="77777777" w:rsidR="00390DF1" w:rsidRPr="00251D66" w:rsidRDefault="00390DF1" w:rsidP="00390DF1">
      <w:pPr>
        <w:pStyle w:val="ConsPlusTitle"/>
        <w:jc w:val="center"/>
      </w:pPr>
      <w:r w:rsidRPr="00251D66">
        <w:t>оформления, применяемых материалов</w:t>
      </w:r>
    </w:p>
    <w:p w14:paraId="0FEF7E8B" w14:textId="77777777" w:rsidR="00390DF1" w:rsidRPr="00251D66" w:rsidRDefault="00390DF1" w:rsidP="00390DF1">
      <w:pPr>
        <w:pStyle w:val="ConsPlusNormal"/>
        <w:jc w:val="both"/>
      </w:pPr>
    </w:p>
    <w:p w14:paraId="71D65BC2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276. Декорации и другие материалы должны храниться в специальных складах, под навесами или на специально отведенных площадках, определяемых инструкциями дирекции театра, концертного зала.</w:t>
      </w:r>
    </w:p>
    <w:p w14:paraId="478B035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277. Загромождение мест складирования, проходов и проездов декорациями и другими материалами запрещается.</w:t>
      </w:r>
    </w:p>
    <w:p w14:paraId="3B0BB6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278. Для хранения чистого и сбора использованного обтирочного материала должна быть установлена металлическая тара с закрывающимися крышками.</w:t>
      </w:r>
    </w:p>
    <w:p w14:paraId="4B61AE8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279. Тара с использованным обтирочным материалом должна регулярно освобождаться по мере ее заполнения, но не реже одного раза в смену.</w:t>
      </w:r>
    </w:p>
    <w:p w14:paraId="7D70C5A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280. Запрещается:</w:t>
      </w:r>
    </w:p>
    <w:p w14:paraId="6A5BB7B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хранить огнеопасные и легковоспламеняющиеся материалы вне установленных мест и (или) шкафов;</w:t>
      </w:r>
    </w:p>
    <w:p w14:paraId="5BA3C0B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оставлять использованный обтирочный материал в помещении после окончания рабочего дня.</w:t>
      </w:r>
    </w:p>
    <w:p w14:paraId="3425397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281. Для хранения красок должны отводиться специальные помещения. Масляные краски, лаки, пасты следует хранить в металлической таре.</w:t>
      </w:r>
    </w:p>
    <w:p w14:paraId="131B91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Пигменты и красители допускается хранить в полиэтиленовой таре (мешочках).</w:t>
      </w:r>
    </w:p>
    <w:p w14:paraId="239B909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Тара для жидких красок, лаков должна быть исправной и плотно закрываться. На таре должны иметься этикетки или бирки с указанием марки растворителя, номера партии, даты изготовления.</w:t>
      </w:r>
    </w:p>
    <w:p w14:paraId="220665B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282. Для хранения металла, готовых узлов, деталей и инструмента складские площадки или складские помещения должны быть оборудованы стеллажами, шкафами.</w:t>
      </w:r>
    </w:p>
    <w:p w14:paraId="6A780E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Хранить трубы в вертикальном положении разрешается только в специальных стеллажах.</w:t>
      </w:r>
    </w:p>
    <w:p w14:paraId="1AD7880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283. Для хранения на сцене сценического имущества должны отводиться специальные места, за пределами которых хранить сценическое имущество запрещается.</w:t>
      </w:r>
    </w:p>
    <w:p w14:paraId="5989EF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284. Хранение на колосниках оборудования, веревок, тросов, инструмента, декораций запрещается.</w:t>
      </w:r>
    </w:p>
    <w:p w14:paraId="1BBF5A9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285. Складывать и хранить на галереях грузы от противовесов декорационных подъемов разрешается в один ряд вдоль бортовой доски, ограждающей галереи со стороны игровой площадки.</w:t>
      </w:r>
    </w:p>
    <w:p w14:paraId="170405E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286. Хранить канаты, провода, различные предметы на галереях и переходных мостиках, а также привязывать к поручням галерей и переходных мостиков мягкие декорации и детали оформления запрещается.</w:t>
      </w:r>
    </w:p>
    <w:p w14:paraId="1063A36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287. Диапозитивы и пленки фильмов должны храниться в металлическом шкафу или фильмовой таре.</w:t>
      </w:r>
    </w:p>
    <w:p w14:paraId="59812F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288. Работникам, сопровождающим автотранспорт с декорациями, находиться в кузове запрещается.</w:t>
      </w:r>
    </w:p>
    <w:p w14:paraId="4C0E66E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289. Перед проведением погрузочно-разгрузочных работ необходимо проверить прочность и исправность применяемых помостов, пандусов, </w:t>
      </w:r>
      <w:proofErr w:type="spellStart"/>
      <w:r w:rsidRPr="00251D66">
        <w:t>апарелей</w:t>
      </w:r>
      <w:proofErr w:type="spellEnd"/>
      <w:r w:rsidRPr="00251D66">
        <w:t>.</w:t>
      </w:r>
    </w:p>
    <w:p w14:paraId="5F8E4CB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290. При работах в зимнее время у наружных и внутренних дверей складских помещений пандусы, дорогу, по которой переносятся декорации, необходимо очищать от снега и льда и посыпать противоскользящим материалом.</w:t>
      </w:r>
    </w:p>
    <w:p w14:paraId="7122B79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291. Перевозка костюмов, обуви, белья, головных уборов должна производиться в ящиках (кофрах, контейнерах), специально оборудованных для транспортировки, в том числе ручками для удобства погрузки и выгрузки.</w:t>
      </w:r>
    </w:p>
    <w:p w14:paraId="5BE905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292. В спектаклях, концертах допускается участие дрессированных животных, предоставляемых специализированной организацией (с сопровождающим) или профессиональным дрессировщиком.</w:t>
      </w:r>
    </w:p>
    <w:p w14:paraId="1580FE1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293. Для безопасного ожидания выхода на сцену, для животных должен быть продуман вольер/выгородка/ограждение, куда нет доступа артистам и работникам театра, концертного зала.</w:t>
      </w:r>
    </w:p>
    <w:p w14:paraId="10A058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294. Сопровождающие животных участвуют во внутренних репетициях, организованных режиссерами до начала спектакля.</w:t>
      </w:r>
    </w:p>
    <w:p w14:paraId="72675DCD" w14:textId="77777777" w:rsidR="00390DF1" w:rsidRPr="00251D66" w:rsidRDefault="00390DF1" w:rsidP="00390DF1">
      <w:pPr>
        <w:pStyle w:val="ConsPlusNormal"/>
        <w:jc w:val="both"/>
      </w:pPr>
    </w:p>
    <w:p w14:paraId="028682A7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XIII. Требования охраны труда, предъявляемые к помещениям</w:t>
      </w:r>
    </w:p>
    <w:p w14:paraId="7D4EF9D6" w14:textId="77777777" w:rsidR="00390DF1" w:rsidRPr="00251D66" w:rsidRDefault="00390DF1" w:rsidP="00390DF1">
      <w:pPr>
        <w:pStyle w:val="ConsPlusTitle"/>
        <w:jc w:val="center"/>
      </w:pPr>
      <w:r w:rsidRPr="00251D66">
        <w:t>стационарного здания цирка</w:t>
      </w:r>
    </w:p>
    <w:p w14:paraId="59D37749" w14:textId="77777777" w:rsidR="00390DF1" w:rsidRPr="00251D66" w:rsidRDefault="00390DF1" w:rsidP="00390DF1">
      <w:pPr>
        <w:pStyle w:val="ConsPlusNormal"/>
        <w:jc w:val="both"/>
      </w:pPr>
    </w:p>
    <w:p w14:paraId="209415B2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 xml:space="preserve">295. Пол артистического прохода до манежного настила должен изготавливаться из </w:t>
      </w:r>
      <w:r w:rsidRPr="00251D66">
        <w:lastRenderedPageBreak/>
        <w:t xml:space="preserve">нескользящих материалов </w:t>
      </w:r>
      <w:proofErr w:type="gramStart"/>
      <w:r w:rsidRPr="00251D66">
        <w:t>и так же как</w:t>
      </w:r>
      <w:proofErr w:type="gramEnd"/>
      <w:r w:rsidRPr="00251D66">
        <w:t xml:space="preserve"> полы главного и боковых проходов может покрываться асфальтом с шероховатой или рифленой поверхностью.</w:t>
      </w:r>
    </w:p>
    <w:p w14:paraId="6C110F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296. Первый ряд мест для зрителей необходимо располагать не ближе 1 м от внешней стороны манежного барьера.</w:t>
      </w:r>
    </w:p>
    <w:p w14:paraId="659BDA4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297. Кресла зрительного зала, кроме кресел в ложах, должны быть прикреплены к полу.</w:t>
      </w:r>
    </w:p>
    <w:p w14:paraId="271182A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298. Рабочие места для музыкантов в оркестровой ложе должны оборудоваться местным регулируемым освещением с </w:t>
      </w:r>
      <w:proofErr w:type="spellStart"/>
      <w:r w:rsidRPr="00251D66">
        <w:t>затенителями</w:t>
      </w:r>
      <w:proofErr w:type="spellEnd"/>
      <w:r w:rsidRPr="00251D66">
        <w:t>.</w:t>
      </w:r>
    </w:p>
    <w:p w14:paraId="65CEF91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299. Сценическая площадка (эстрада), размещаемая напротив оркестровой ложи, должна иметь удобные проходы в закулисные помещения и два выхода в сторону манежа.</w:t>
      </w:r>
    </w:p>
    <w:p w14:paraId="5037DEA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300. Под осветительными приборами открытого типа, расположенными над зрительным залом или манежем (в том числе под кольцами прожекторов у колосников), в которых установлены лампы накаливания, необходимо устанавливать предохранительные сетчатые ограждения.</w:t>
      </w:r>
    </w:p>
    <w:p w14:paraId="0A66401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301. Манеж должен быть горизонтальным. Листа должна быть одинакового профиля по всему периметру манежа.</w:t>
      </w:r>
    </w:p>
    <w:p w14:paraId="0FB61A9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302. Манежный настил и манежные ковры должны быть нескользкими, не должны иметь рваных мест, грубых швов и неровностей.</w:t>
      </w:r>
    </w:p>
    <w:p w14:paraId="5825B61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Для репетиций должен использоваться специальный ковер.</w:t>
      </w:r>
    </w:p>
    <w:p w14:paraId="39C8726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303. Вокруг манежа должен быть установлен барьер.</w:t>
      </w:r>
    </w:p>
    <w:p w14:paraId="59D949D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304. С внутренней стороны барьера не должно быть выступающих частей, края барьера закругляются. Верх и края барьера обиваются мягким упругим материалом и обтягиваются износостойкой тканью.</w:t>
      </w:r>
    </w:p>
    <w:p w14:paraId="7FF2529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Часть барьера со стороны артистического и главного прохода должна быть раздвижной и съемной, обеспечивая необходимую ширину для беспрепятственного прохода артистов, животных, выноса (вноса) реквизита, цирковых аппаратов. Раздвижные части барьера должны легко и бесшумно открываться, а с внешней стороны иметь запоры.</w:t>
      </w:r>
    </w:p>
    <w:p w14:paraId="0E58098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Открытые створки барьера должны преграждать зрителям доступ к артистическому проходу, не уменьшая его ширины.</w:t>
      </w:r>
    </w:p>
    <w:p w14:paraId="62727E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305. Трансформирующийся подъемно-опускной манеж приводится в движение по сигналу инспектора манежа. Подъемно-опускной манеж должен быть оснащен устройством, исключающим его самопроизвольное опускание.</w:t>
      </w:r>
    </w:p>
    <w:p w14:paraId="5D75452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306. Репетиционный манеж (зал) должен быть оборудован необходимым реквизитом, средствами страховки, а также технологическими устройствами для подвески и установки цирковых аппаратов.</w:t>
      </w:r>
    </w:p>
    <w:p w14:paraId="76EA7B8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307. Помещение, в котором оказывается медицинская помощь работникам, должно располагаться на одном уровне с манежем, иметь проход для эвакуации пострадавших при несчастных случаях к автотранспорту скорой медицинской помощи.</w:t>
      </w:r>
    </w:p>
    <w:p w14:paraId="1C91B0C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предприятия.</w:t>
      </w:r>
    </w:p>
    <w:p w14:paraId="1C3787C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308. Наружные ворота и двери должны иметь устройства для их фиксации в закрытом и открытом положениях.</w:t>
      </w:r>
    </w:p>
    <w:p w14:paraId="195FB934" w14:textId="77777777" w:rsidR="00390DF1" w:rsidRPr="00251D66" w:rsidRDefault="00390DF1" w:rsidP="00390DF1">
      <w:pPr>
        <w:pStyle w:val="ConsPlusNormal"/>
        <w:jc w:val="both"/>
      </w:pPr>
    </w:p>
    <w:p w14:paraId="0850BB50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XIV. Требования охраны труда, предъявляемые к территориям</w:t>
      </w:r>
    </w:p>
    <w:p w14:paraId="1C2EA11D" w14:textId="77777777" w:rsidR="00390DF1" w:rsidRPr="00251D66" w:rsidRDefault="00390DF1" w:rsidP="00390DF1">
      <w:pPr>
        <w:pStyle w:val="ConsPlusTitle"/>
        <w:jc w:val="center"/>
      </w:pPr>
      <w:r w:rsidRPr="00251D66">
        <w:t>и помещениям передвижного здания цирка</w:t>
      </w:r>
    </w:p>
    <w:p w14:paraId="43E7A017" w14:textId="77777777" w:rsidR="00390DF1" w:rsidRPr="00251D66" w:rsidRDefault="00390DF1" w:rsidP="00390DF1">
      <w:pPr>
        <w:pStyle w:val="ConsPlusNormal"/>
        <w:jc w:val="both"/>
      </w:pPr>
    </w:p>
    <w:p w14:paraId="27F561EE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309. Площадка для размещения передвижного здания цирка должна быть ровной с твердым покрытием и иметь уклон для естественного стока атмосферных вод.</w:t>
      </w:r>
    </w:p>
    <w:p w14:paraId="0BBABD8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310. Для предотвращения попадания дождевой воды во внутрь </w:t>
      </w:r>
      <w:proofErr w:type="spellStart"/>
      <w:r w:rsidRPr="00251D66">
        <w:t>подкупольного</w:t>
      </w:r>
      <w:proofErr w:type="spellEnd"/>
      <w:r w:rsidRPr="00251D66">
        <w:t xml:space="preserve"> пространства цирка по внешней границы подвесных откидных стен (барабана) возводится специальный барьер.</w:t>
      </w:r>
    </w:p>
    <w:p w14:paraId="1606BF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311. До начала установки передвижного здания цирка, администрация должна связаться с местным уполномоченным органом для организации оперативного получения информации по погодным условиям.</w:t>
      </w:r>
    </w:p>
    <w:p w14:paraId="1BDE7C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312. Установка, эксплуатация и разборка передвижного здания цирка должна производиться под руководством специалиста - </w:t>
      </w:r>
      <w:proofErr w:type="spellStart"/>
      <w:r w:rsidRPr="00251D66">
        <w:t>шапитмейстера</w:t>
      </w:r>
      <w:proofErr w:type="spellEnd"/>
      <w:r w:rsidRPr="00251D66">
        <w:t>.</w:t>
      </w:r>
    </w:p>
    <w:p w14:paraId="41667FF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313. Рекламные фасадные щиты должны крепиться с помощью подъемных механизмов, так чтобы исключить возможность их срыва порывами ветра.</w:t>
      </w:r>
    </w:p>
    <w:p w14:paraId="144809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314. Разбивку площадки производят в соответствии с техническим паспортом передвижного здания цирка: определяют и обозначают центры и границы расположения основных конструкций и помещений цирка (мачт, манежного барьера, координат проходов, вестибюля, конюшни), а также мест установки лебедок и закладки якорей. Внешний периметр территории цирка - шапито должен быть огорожен для предотвращения как проникновения внутрь территории посторонних лиц, так и случайных побегов цирковых животных. Должна быть выставлена охрана.</w:t>
      </w:r>
    </w:p>
    <w:p w14:paraId="2A9263F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315. Откидные части манежного барьера устраиваются со стороны артистического прохода.</w:t>
      </w:r>
    </w:p>
    <w:p w14:paraId="4D11F1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316. Оркестровая ложа должна иметь ограждение высотой не менее 0,6 м.</w:t>
      </w:r>
    </w:p>
    <w:p w14:paraId="445905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317. Цирковые представления передвижных зданий цирков и аттракциона "Мотогонки" допускаются при скорости ветра до 10 м/с.</w:t>
      </w:r>
    </w:p>
    <w:p w14:paraId="26376BF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При скорости ветра 10 - 15 м/с ванты, стропы и оттяжки натягивают до отказа, подтягивают купол </w:t>
      </w:r>
      <w:proofErr w:type="spellStart"/>
      <w:r w:rsidRPr="00251D66">
        <w:t>штормбалками</w:t>
      </w:r>
      <w:proofErr w:type="spellEnd"/>
      <w:r w:rsidRPr="00251D66">
        <w:t>, а проходы центральный, боковые и артистический, а также проходы вестибюля закрывают наглухо.</w:t>
      </w:r>
    </w:p>
    <w:p w14:paraId="37357F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При ветре больше 15 м/с необходимо опустить кольцо-колосники с цирковыми аппаратами, сдвинуть нижние концы </w:t>
      </w:r>
      <w:proofErr w:type="spellStart"/>
      <w:r w:rsidRPr="00251D66">
        <w:t>штормбалок</w:t>
      </w:r>
      <w:proofErr w:type="spellEnd"/>
      <w:r w:rsidRPr="00251D66">
        <w:t xml:space="preserve"> к центру манежа и опустить купол.</w:t>
      </w:r>
    </w:p>
    <w:p w14:paraId="1A6948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При скорости ветра во время циркового представления более 15 м/с необходимо провести эвакуацию зрителей из цирка через главный выход.</w:t>
      </w:r>
    </w:p>
    <w:p w14:paraId="5400489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318. Во время дождя и сильного ветра натяжение купола шапито необходимо ослабить.</w:t>
      </w:r>
    </w:p>
    <w:p w14:paraId="29EEA53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319. Подвеску или крепление цирковых аппаратов и предохранительных приспособлений </w:t>
      </w:r>
      <w:r w:rsidRPr="00251D66">
        <w:lastRenderedPageBreak/>
        <w:t xml:space="preserve">(сеток, лонж), подъем и опускание части барабана или шапито, устройство якорных креплений и другие работы необходимо проводить с разрешения </w:t>
      </w:r>
      <w:proofErr w:type="spellStart"/>
      <w:r w:rsidRPr="00251D66">
        <w:t>шапитмейстера</w:t>
      </w:r>
      <w:proofErr w:type="spellEnd"/>
      <w:r w:rsidRPr="00251D66">
        <w:t xml:space="preserve"> и инспектора манежа.</w:t>
      </w:r>
    </w:p>
    <w:p w14:paraId="43445A29" w14:textId="77777777" w:rsidR="00390DF1" w:rsidRPr="00251D66" w:rsidRDefault="00390DF1" w:rsidP="00390DF1">
      <w:pPr>
        <w:pStyle w:val="ConsPlusNormal"/>
        <w:jc w:val="both"/>
      </w:pPr>
    </w:p>
    <w:p w14:paraId="3043BF6C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XV. Требования охраны труда при эксплуатации отдельного</w:t>
      </w:r>
    </w:p>
    <w:p w14:paraId="3213549F" w14:textId="77777777" w:rsidR="00390DF1" w:rsidRPr="00251D66" w:rsidRDefault="00390DF1" w:rsidP="00390DF1">
      <w:pPr>
        <w:pStyle w:val="ConsPlusTitle"/>
        <w:jc w:val="center"/>
      </w:pPr>
      <w:r w:rsidRPr="00251D66">
        <w:t>аттракциона "Мотогонки"</w:t>
      </w:r>
    </w:p>
    <w:p w14:paraId="2AA22F0E" w14:textId="77777777" w:rsidR="00390DF1" w:rsidRPr="00251D66" w:rsidRDefault="00390DF1" w:rsidP="00390DF1">
      <w:pPr>
        <w:pStyle w:val="ConsPlusNormal"/>
        <w:jc w:val="both"/>
      </w:pPr>
    </w:p>
    <w:p w14:paraId="2AF3F704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320. Рабочая поверхность вертикальной стены барабана "Мотогонок" должна быть правильной цилиндрической формы, гладкой, без щелей. На рабочей поверхности недопустимы пыль, жирные, масляные и мокрые пятна.</w:t>
      </w:r>
    </w:p>
    <w:p w14:paraId="6C5820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Головки гвоздей и шурупов должны быть утоплены.</w:t>
      </w:r>
    </w:p>
    <w:p w14:paraId="0BE3DCB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321. Барабан стягивается не менее чем тремя стальными канатами на разной высоте.</w:t>
      </w:r>
    </w:p>
    <w:p w14:paraId="3F9729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322. Служебная дверь должна открываться внутрь барабана и иметь запоры.</w:t>
      </w:r>
    </w:p>
    <w:p w14:paraId="250DD58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323. На расстоянии не менее 0,75 м от верха стены должна быть нанесена краской ярко-красного цвета ограничительная полоса, обозначающая предельную границу демонстрации трюков.</w:t>
      </w:r>
    </w:p>
    <w:p w14:paraId="1EC44ED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324. За ограничительной полосой на кронштейнах натягивается предохранительный стальной канат-барьер, который не должен иметь каких-либо деталей (</w:t>
      </w:r>
      <w:proofErr w:type="spellStart"/>
      <w:r w:rsidRPr="00251D66">
        <w:t>чекелей</w:t>
      </w:r>
      <w:proofErr w:type="spellEnd"/>
      <w:r w:rsidRPr="00251D66">
        <w:t xml:space="preserve">, талрепов, </w:t>
      </w:r>
      <w:proofErr w:type="spellStart"/>
      <w:r w:rsidRPr="00251D66">
        <w:t>огонов</w:t>
      </w:r>
      <w:proofErr w:type="spellEnd"/>
      <w:r w:rsidRPr="00251D66">
        <w:t>) со стороны движения трюковых машин.</w:t>
      </w:r>
    </w:p>
    <w:p w14:paraId="6C106E0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325. На рабочей поверхности барабана в середине между верхом щитов виража (трека) и красной полосой наносится краской синего цвета вторая горизонтальная полоса, разделяющая нижнюю и верхнюю трюковые зоны.</w:t>
      </w:r>
    </w:p>
    <w:p w14:paraId="4D5B0FE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326. В центре барабана устанавливается стальная трубчатая мачта, которая раскрепляется четырьмя винтами.</w:t>
      </w:r>
    </w:p>
    <w:p w14:paraId="397D5A9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На мачте должна быть смонтирована ручная лебедка для подъема тента.</w:t>
      </w:r>
    </w:p>
    <w:p w14:paraId="19095EF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327. Для входа и выхода зрителей на балкон аттракциона должны быть оборудованы не менее двух лестниц по два марша в каждой.</w:t>
      </w:r>
    </w:p>
    <w:p w14:paraId="178D439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328. Число выступлений артистов отдельного аттракциона "Мотогонки" не должно превышать 20 сеансов в день. Если сеанс длится более 10 минут, число сеансов должно снижаться с учетом установленных перерывов.</w:t>
      </w:r>
    </w:p>
    <w:p w14:paraId="21659B4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329. Артистам-мотогонщикам в течение дня кроме часового обеденного перерыва между сеансами необходимо предоставлять перерывы длительностью не менее 20 минут. Перед очередным сеансом должна проводиться полная вентиляция барабана.</w:t>
      </w:r>
    </w:p>
    <w:p w14:paraId="520263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330. Для защиты мотогонщиков от травм служат каски или защитные шлемы (не уменьшающие поле зрения, не ухудшающие слышимость), наколенники и налокотники.</w:t>
      </w:r>
    </w:p>
    <w:p w14:paraId="40A1EA9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331. Повторные выступления допускаются после проветривания барабана от выхлопных газов.</w:t>
      </w:r>
    </w:p>
    <w:p w14:paraId="1EB26C0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332. Запрещаются:</w:t>
      </w:r>
    </w:p>
    <w:p w14:paraId="3DE6AD4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"встречная езда";</w:t>
      </w:r>
    </w:p>
    <w:p w14:paraId="559205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2) движение трюковых машин выше красной черты;</w:t>
      </w:r>
    </w:p>
    <w:p w14:paraId="5DE662B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совместная езда с животными;</w:t>
      </w:r>
    </w:p>
    <w:p w14:paraId="6A65CA9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работа отдельного аттракциона "Мотогонки":</w:t>
      </w:r>
    </w:p>
    <w:p w14:paraId="5E19E0F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а) при температуре наружного воздуха ниже 0 °C и выше 36 °C;</w:t>
      </w:r>
    </w:p>
    <w:p w14:paraId="21D842F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б) при наличии сырости и конденсата инея на рабочей поверхности барабана;</w:t>
      </w:r>
    </w:p>
    <w:p w14:paraId="008DD26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в) при ветре с пылью;</w:t>
      </w:r>
    </w:p>
    <w:p w14:paraId="5BCD76A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г) во время дождя и грозы.</w:t>
      </w:r>
    </w:p>
    <w:p w14:paraId="744D0E0D" w14:textId="77777777" w:rsidR="00390DF1" w:rsidRPr="00251D66" w:rsidRDefault="00390DF1" w:rsidP="00390DF1">
      <w:pPr>
        <w:pStyle w:val="ConsPlusNormal"/>
        <w:jc w:val="both"/>
      </w:pPr>
    </w:p>
    <w:p w14:paraId="4B20EEED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XVI. Требования охраны труда, предъявляемые</w:t>
      </w:r>
    </w:p>
    <w:p w14:paraId="497ACAA5" w14:textId="77777777" w:rsidR="00390DF1" w:rsidRPr="00251D66" w:rsidRDefault="00390DF1" w:rsidP="00390DF1">
      <w:pPr>
        <w:pStyle w:val="ConsPlusTitle"/>
        <w:jc w:val="center"/>
      </w:pPr>
      <w:r w:rsidRPr="00251D66">
        <w:t>к помещениям для содержания животных, а также к уходу</w:t>
      </w:r>
    </w:p>
    <w:p w14:paraId="06BCFFE6" w14:textId="77777777" w:rsidR="00390DF1" w:rsidRPr="00251D66" w:rsidRDefault="00390DF1" w:rsidP="00390DF1">
      <w:pPr>
        <w:pStyle w:val="ConsPlusTitle"/>
        <w:jc w:val="center"/>
      </w:pPr>
      <w:r w:rsidRPr="00251D66">
        <w:t>за животными в стационарных зданиях цирках</w:t>
      </w:r>
    </w:p>
    <w:p w14:paraId="1BB1D9DF" w14:textId="77777777" w:rsidR="00390DF1" w:rsidRPr="00251D66" w:rsidRDefault="00390DF1" w:rsidP="00390DF1">
      <w:pPr>
        <w:pStyle w:val="ConsPlusNormal"/>
        <w:jc w:val="both"/>
      </w:pPr>
    </w:p>
    <w:p w14:paraId="11000626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333. Помещения, в которых содержатся животные (в том числе, клетки, вольеры, загоны, бассейны, террариумы), а также места, где производятся их погрузка, пересадка, выгул и дрессировка, должны быть недоступны для лиц, не связанных с обслуживанием животных.</w:t>
      </w:r>
    </w:p>
    <w:p w14:paraId="48F893E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334. Полы клеток должны иметь гидроизоляцию и уклон в сторону, с которой производится обслуживание животных.</w:t>
      </w:r>
    </w:p>
    <w:p w14:paraId="034E01C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335. Оконные проемы в помещениях должны иметь прочные решетки или сетки, не препятствующие проветриванию помещений.</w:t>
      </w:r>
    </w:p>
    <w:p w14:paraId="62A7A7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336. Габариты дверей и ворот не должны препятствовать свободному передвижению клеток с животными.</w:t>
      </w:r>
    </w:p>
    <w:p w14:paraId="54D2DDA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337. Выходы из конюшни должны обеспечивать беспрепятственный проход для обслуживающего персонала.</w:t>
      </w:r>
    </w:p>
    <w:p w14:paraId="388D566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338. Клетки (в том числе манежные), а также тоннели должны быть устойчивыми, удобными в обращении. Их устройство и крепление должно исключать возможность самостоятельного выхода из них животных.</w:t>
      </w:r>
    </w:p>
    <w:p w14:paraId="2139BE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339. Стены клеток со стороны обзора животных по всей длине ограждают металлическими решетками или сетками в зависимости от вида животных.</w:t>
      </w:r>
    </w:p>
    <w:p w14:paraId="3F42E7F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340. Ограждения должны быть такими, чтобы животные не могли просовывать в отверстия лапы, рога, клювы, хвосты и морды. Расстояния между прутьями решетки определяется в зависимости от величины животного.</w:t>
      </w:r>
    </w:p>
    <w:p w14:paraId="04C90FF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341. Выходы из клеток и вольеров (двери, шиберы, лазы) должны снабжаться запорами (в том числе замками, задвижками, </w:t>
      </w:r>
      <w:proofErr w:type="spellStart"/>
      <w:r w:rsidRPr="00251D66">
        <w:t>чекелями</w:t>
      </w:r>
      <w:proofErr w:type="spellEnd"/>
      <w:r w:rsidRPr="00251D66">
        <w:t>, карабинами, струбцинами), исключающими открытие их животными.</w:t>
      </w:r>
    </w:p>
    <w:p w14:paraId="3075995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342. В манежной клетке необходимо иметь две двери, открывающиеся внутрь, снабженные запорами, удобными для открывания с обеих сторон для обеспечения возможности безопасного покидания клетки дрессировщиком.</w:t>
      </w:r>
    </w:p>
    <w:p w14:paraId="2A899EE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Высота манежной клетки, ее конструкция и способ установки должны исключить возможность самостоятельного выхода животных за ее пределы.</w:t>
      </w:r>
    </w:p>
    <w:p w14:paraId="7CA242D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343. Тоннель для выпуска хищников в манежную клетку должен быть закреплен и иметь размеры, достаточные для беспрепятственного перемещения животных.</w:t>
      </w:r>
    </w:p>
    <w:p w14:paraId="77EADEA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344. Опасных животных необходимо содержать в специальных прочных и запираемых клетках, устанавливаемых в изолированных помещениях вблизи артистического прохода.</w:t>
      </w:r>
    </w:p>
    <w:p w14:paraId="086DE2C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345. Приказом работодателя утверждается список опасных животных в цирке. В него вносятся следующие животные:</w:t>
      </w:r>
    </w:p>
    <w:p w14:paraId="7AA1A1D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хищники: барсы, гепарды, леопарды, львы, пумы, рыси, тигры, ягуары, росомахи, волки, гиены и медведи;</w:t>
      </w:r>
    </w:p>
    <w:p w14:paraId="25CB969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копытные: антилопы, бегемоты, быки и козлы дикие, жирафы, лоси, олени, зебры, носороги и тапиры;</w:t>
      </w:r>
    </w:p>
    <w:p w14:paraId="0E5E04A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хоботные и сумчатые: слоны и кенгуру;</w:t>
      </w:r>
    </w:p>
    <w:p w14:paraId="47E4C7D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4) обезьяны: гамадрилы, гиббоны, гориллы, макаки, мартышки, орангутаны, шимпанзе, </w:t>
      </w:r>
      <w:proofErr w:type="spellStart"/>
      <w:r w:rsidRPr="00251D66">
        <w:t>собакоголовые</w:t>
      </w:r>
      <w:proofErr w:type="spellEnd"/>
      <w:r w:rsidRPr="00251D66">
        <w:t>;</w:t>
      </w:r>
    </w:p>
    <w:p w14:paraId="2ED463A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5) неполнозубые и грызуны: броненосцы, ленивцы, муравьеды, бобры, </w:t>
      </w:r>
      <w:proofErr w:type="spellStart"/>
      <w:r w:rsidRPr="00251D66">
        <w:t>водосвинки</w:t>
      </w:r>
      <w:proofErr w:type="spellEnd"/>
      <w:r w:rsidRPr="00251D66">
        <w:t xml:space="preserve"> и дикобразы;</w:t>
      </w:r>
    </w:p>
    <w:p w14:paraId="24FF7C2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ластоногие: моржи, морские львы и тюлени;</w:t>
      </w:r>
    </w:p>
    <w:p w14:paraId="784B658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хищные птицы: грифы, кондоры, коршуны, орланы, орлы, совы, соколы, сычи, филины и ястребы;</w:t>
      </w:r>
    </w:p>
    <w:p w14:paraId="7F83833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страусовые: казуары, эму, нанду, африканский страус и крупные попугаи;</w:t>
      </w:r>
    </w:p>
    <w:p w14:paraId="734E1A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9) пресмыкающиеся: крокодилы длиной свыше 1 м, удавы и питоны длиной более 2 м, ядовитые змеи;</w:t>
      </w:r>
    </w:p>
    <w:p w14:paraId="164CC6D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10) опасные виды рыб.</w:t>
      </w:r>
    </w:p>
    <w:p w14:paraId="1A750D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Работодатель вправе дополнить список опасных животных, исходя из их величины, возраста и других условий.</w:t>
      </w:r>
    </w:p>
    <w:p w14:paraId="1785A1D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346. У помещений с опасными животными должны находиться шумовые отпугивающие средства и необходимый инвентарь.</w:t>
      </w:r>
    </w:p>
    <w:p w14:paraId="7C9DF8A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Согласно списку содержащихся опасных животных на дверях помещений и клеток с опасными животными должны быть размещены плакаты (таблички) с предупредительными надписями: "Осторожно! Хищники", "За барьер не заходить! Опасно", "Осторожно! Ядовитые змеи", а также вывешены инструкции по охране труда для обслуживающего персонала.</w:t>
      </w:r>
    </w:p>
    <w:p w14:paraId="53586F0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347. В случае расположения клеток с животными с левой и правой стороны, ширина прохода увеличивается вдвое.</w:t>
      </w:r>
    </w:p>
    <w:p w14:paraId="02A7B23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348. Ручки, поручни и другие приспособления для транспортировки клеток должны быть расположены так, чтобы животные, находящиеся внутри, не могли их достать.</w:t>
      </w:r>
    </w:p>
    <w:p w14:paraId="766C9F9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349. Животных необходимо содержать в условиях, обеспечивающих безопасность окружающих лиц и обслуживающего персонала. Оборудование клеток не должно препятствовать уборке и кормлению животных.</w:t>
      </w:r>
    </w:p>
    <w:p w14:paraId="4032C21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350. К уходу за животными допускаются работники, обученные безопасным методам обращения с ними.</w:t>
      </w:r>
    </w:p>
    <w:p w14:paraId="764BD3B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351. Работникам, обслуживающим животных, запрещается находиться в пределах их досягаемости, прислоняться к решеткам, сеткам, шиберам и другим ограждениям, просовывать в клетку руки, гладить животных и поворачиваться к ним спиной, курить, принимать пищу, шуметь, совершать резкие движения, пугать и раздражать животных.</w:t>
      </w:r>
    </w:p>
    <w:p w14:paraId="5606605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352. Об отклонениях поведения животного от нормального обслуживающий персонал обязан немедленно сообщать руководителю номера (аттракциона).</w:t>
      </w:r>
    </w:p>
    <w:p w14:paraId="4DAA8E1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353. В случае опасных схваток между животными, грозящих гибелью одному из них, применяются шумовые отпугивающие средства.</w:t>
      </w:r>
    </w:p>
    <w:p w14:paraId="231A1A2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354. Прежде, чем перевести опасное животное в </w:t>
      </w:r>
      <w:proofErr w:type="spellStart"/>
      <w:r w:rsidRPr="00251D66">
        <w:t>пересадную</w:t>
      </w:r>
      <w:proofErr w:type="spellEnd"/>
      <w:r w:rsidRPr="00251D66">
        <w:t xml:space="preserve"> или манежную клетку, необходимо убедиться, что перегонные приспособления и запоры исправны, а клетки соединены между собой.</w:t>
      </w:r>
    </w:p>
    <w:p w14:paraId="3B6AA93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355. При особой необходимости входить в клетки, вольеры, бассейны и загоны с опасными животными, а также производить кормление животных непосредственно из рук разрешается только дрессировщикам.</w:t>
      </w:r>
    </w:p>
    <w:p w14:paraId="05EB0C7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356. Кормление животных и уборку их помещений необходимо производить с помощью специального инвентаря, который должен быть исправным, легким, удобным и достаточно длинным, позволяющим достать любую точку пола клетки животного, не подходя вплотную к решетке или сетке.</w:t>
      </w:r>
    </w:p>
    <w:p w14:paraId="2549BE0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357. При чистке лошади обслуживающий персонал должен располагаться сбоку вполоборота к ней, следить за ее поведением и не делать резких движений.</w:t>
      </w:r>
    </w:p>
    <w:p w14:paraId="190C882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358. Мусоросборники, помещения, для содержания животных и хранения инвентаря для уборки необходимо дезинфицировать перед началом работы каждой новой программы, но не реже двух раз в месяц.</w:t>
      </w:r>
    </w:p>
    <w:p w14:paraId="10D0506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359. Каждое цирковое предприятие, имеющее опасных животных, должно иметь систему внутренней связи и оповещения для принятия срочных мер на случай выхода животного на свободу.</w:t>
      </w:r>
    </w:p>
    <w:p w14:paraId="22A97283" w14:textId="77777777" w:rsidR="00390DF1" w:rsidRPr="00251D66" w:rsidRDefault="00390DF1" w:rsidP="00390DF1">
      <w:pPr>
        <w:pStyle w:val="ConsPlusNormal"/>
        <w:jc w:val="both"/>
      </w:pPr>
    </w:p>
    <w:p w14:paraId="599ABF10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XVII. Требования охраны труда, предъявляемые</w:t>
      </w:r>
    </w:p>
    <w:p w14:paraId="20A0C0DA" w14:textId="77777777" w:rsidR="00390DF1" w:rsidRPr="00251D66" w:rsidRDefault="00390DF1" w:rsidP="00390DF1">
      <w:pPr>
        <w:pStyle w:val="ConsPlusTitle"/>
        <w:jc w:val="center"/>
      </w:pPr>
      <w:r w:rsidRPr="00251D66">
        <w:t>к размещению, эксплуатации циркового оборудования</w:t>
      </w:r>
    </w:p>
    <w:p w14:paraId="52131E39" w14:textId="77777777" w:rsidR="00390DF1" w:rsidRPr="00251D66" w:rsidRDefault="00390DF1" w:rsidP="00390DF1">
      <w:pPr>
        <w:pStyle w:val="ConsPlusTitle"/>
        <w:jc w:val="center"/>
      </w:pPr>
      <w:r w:rsidRPr="00251D66">
        <w:t>и организации рабочих мест</w:t>
      </w:r>
    </w:p>
    <w:p w14:paraId="427B3EEF" w14:textId="77777777" w:rsidR="00390DF1" w:rsidRPr="00251D66" w:rsidRDefault="00390DF1" w:rsidP="00390DF1">
      <w:pPr>
        <w:pStyle w:val="ConsPlusNormal"/>
        <w:jc w:val="both"/>
      </w:pPr>
    </w:p>
    <w:p w14:paraId="0D2A2295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 xml:space="preserve">360. </w:t>
      </w:r>
      <w:r w:rsidRPr="002A2C6C">
        <w:rPr>
          <w:highlight w:val="yellow"/>
        </w:rPr>
        <w:t>К цирковому оборудованию относятся</w:t>
      </w:r>
      <w:r w:rsidRPr="00251D66">
        <w:t>:</w:t>
      </w:r>
    </w:p>
    <w:p w14:paraId="247D53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1) цирковые технологические устройства (в том числе, кольца, крестовины, крюки, торшеры, гребенки, траверсы, стационарные и передвижные перекладины, поручни, передвижные и </w:t>
      </w:r>
      <w:r w:rsidRPr="00251D66">
        <w:lastRenderedPageBreak/>
        <w:t>стационарные "утки");</w:t>
      </w:r>
    </w:p>
    <w:p w14:paraId="770280E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колосники с технологическими креплениями, верхние технологические устройства;</w:t>
      </w:r>
    </w:p>
    <w:p w14:paraId="361818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цирковые аппараты.</w:t>
      </w:r>
    </w:p>
    <w:p w14:paraId="557C46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361. Перед началом работы каждой новой цирковой программы производится проверка манежей, технологического оборудования, правильность подвески цирковых аппаратов, средств страховки, декораций, задействованных в программе, проверка исправности электрооборудования, противопожарного состояния помещений, готовности технических средств пожаротушения.</w:t>
      </w:r>
    </w:p>
    <w:p w14:paraId="1B9AB7F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Для этой цели создается комиссия, в состав которой включаются руководители и специалисты циркового предприятия по направлениям деятельности.</w:t>
      </w:r>
    </w:p>
    <w:p w14:paraId="1990CBD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По окончании работы и при наличии положительных результатов проверки, комиссия составляет акт допуска цирковой программы в эксплуатацию.</w:t>
      </w:r>
    </w:p>
    <w:p w14:paraId="62E7A3C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362. Цирковые технологические устройства предназначены для крепления (подвески, установки, оттяжки, растяжки) цирковых аппаратов, средств страховки, лебедок, реквизита и другого оборудования.</w:t>
      </w:r>
    </w:p>
    <w:p w14:paraId="6B840D5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363. Технологические устройства должны соответствовать требованиям Правил, а также требованиям технической (эксплуатационной) документации организации-изготовителя, быть прочными и удобными в эксплуатации.</w:t>
      </w:r>
    </w:p>
    <w:p w14:paraId="4400DE4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Прилагаемые усилия к технологическим устройствам не должны превышать предельно допустимых величин рабочих нагрузок, указанных в технической (эксплуатационной) документации и промаркированных у мест креплений.</w:t>
      </w:r>
    </w:p>
    <w:p w14:paraId="705D41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364. Установка цирковых технологических устройств производится в зрительном зале (в ступенях проходов и иных местах зрительного зала), артистическом и боковых проходах (в стенах, в полу), барьере манежа, проходе вокруг барьера манежа (в полу), на сценической площадке (в стенах, в полу), на колосниках и куполе.</w:t>
      </w:r>
    </w:p>
    <w:p w14:paraId="44A8E20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365. Цирковые технологические устройства не должны мешать свободному проходу зрителей, артистов и обслуживающего персонала. Напольные технологические устройства должны находиться в люках или быть съемными.</w:t>
      </w:r>
    </w:p>
    <w:p w14:paraId="1DF38FF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366. Люки в полах должны быть плотно закрыты крышками. Крышки люков и ручки для их открывания не должны выступать над полом, а растяжки аппаратов не должны касаться бортов люков.</w:t>
      </w:r>
    </w:p>
    <w:p w14:paraId="23E7C34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367. В артистическом проходе должны быть предусмотрены устройства для временного привязывания животных. В стационарных зданиях цирках для временного привязывания животных такие устройства могут устанавливаться и в главном проходе.</w:t>
      </w:r>
    </w:p>
    <w:p w14:paraId="0D3ABFD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368. Цирковые технологические устройства подлежат техническому освидетельствованию, которое подразделяется на полное и частичное.</w:t>
      </w:r>
    </w:p>
    <w:p w14:paraId="21DDDD5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369. Полное техническое освидетельствование включает в себя:</w:t>
      </w:r>
    </w:p>
    <w:p w14:paraId="57821F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проверку документации на технологические устройства;</w:t>
      </w:r>
    </w:p>
    <w:p w14:paraId="35F4401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2) внешний осмотр технологических устройств;</w:t>
      </w:r>
    </w:p>
    <w:p w14:paraId="764ACA2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испытание технологических устройств статической нагрузкой;</w:t>
      </w:r>
    </w:p>
    <w:p w14:paraId="2E393AC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оформление документов по результатам освидетельствования.</w:t>
      </w:r>
    </w:p>
    <w:p w14:paraId="6491395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370. Частичное техническое освидетельствование состоит из внешнего осмотра цирковых технологических устройств.</w:t>
      </w:r>
    </w:p>
    <w:p w14:paraId="32509B6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371. Технические освидетельствования цирковых технологических устройств по периодичности подразделяются на первичные, периодические и внеочередные.</w:t>
      </w:r>
    </w:p>
    <w:p w14:paraId="5966F3D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372. Первичные технические освидетельствования технологических устройств производятся в объеме, соответствующем полному техническому освидетельствованию и выполняются организациями,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специалистов, осуществляющих технический контроль и испытания в области неразрушающего контроля.</w:t>
      </w:r>
    </w:p>
    <w:p w14:paraId="5DA48F9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373. Периодические технические освидетельствования технологических устройств выполняются в следующие сроки:</w:t>
      </w:r>
    </w:p>
    <w:p w14:paraId="0D26491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один раз в три года производится полное техническое освидетельствование специализированными организациями;</w:t>
      </w:r>
    </w:p>
    <w:p w14:paraId="10CE9CA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не реже одного раза в год, а также перед началом активного сезона производится частичное техническое освидетельствование администрацией цирка.</w:t>
      </w:r>
    </w:p>
    <w:p w14:paraId="615D377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374. Внеочередные (досрочные) технические освидетельствования технологических устройств производятся специализированными организациями и специалистами в объеме, соответствующем полному техническому освидетельствованию, в следующих случаях:</w:t>
      </w:r>
    </w:p>
    <w:p w14:paraId="5026C1C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а) после их реконструкции или ремонта, а также после ремонта строительных конструкций здания цирка, которые находятся в непосредственной близости к местам расположения технологических устройств;</w:t>
      </w:r>
    </w:p>
    <w:p w14:paraId="79E4C36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б) по требованию органов технического надзора и лиц, ответственных за безопасную эксплуатацию технологических устройств;</w:t>
      </w:r>
    </w:p>
    <w:p w14:paraId="582A78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в) при несчастном случае на производстве с артистом, произошедшим при выполнении номера с использованием технологических устройств.</w:t>
      </w:r>
    </w:p>
    <w:p w14:paraId="706B23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(при его наличии).</w:t>
      </w:r>
    </w:p>
    <w:p w14:paraId="592BA99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375. Цирки должны быть оборудованы колосниками, на которых устанавливаются технологические устройства для подвески цирковых аппаратов и оборудования.</w:t>
      </w:r>
    </w:p>
    <w:p w14:paraId="7B16155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Зазор в свету между брусьями колосников должен исключать возможность травмирования работников. Каждый брусок должен быть закреплен к несущей конструкции.</w:t>
      </w:r>
    </w:p>
    <w:p w14:paraId="193DA4B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Запрещается долбление, сверление или вырезание отдельных элементов колосников, ведущих </w:t>
      </w:r>
      <w:r w:rsidRPr="00251D66">
        <w:lastRenderedPageBreak/>
        <w:t>к ослаблению колосников и несущих конструкций.</w:t>
      </w:r>
    </w:p>
    <w:p w14:paraId="6CE5C37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376. Стальные конструкции колосников не должны загромождать центральную часть. Настил колосниковой решетки укладывается вдоль оси главного прохода.</w:t>
      </w:r>
    </w:p>
    <w:p w14:paraId="4589BB0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377. Люки в колосниках должны иметь запирающиеся крышки на петлях. На высоте 0,3 - 0,5 м от колосников устраиваются не менее четырех </w:t>
      </w:r>
      <w:proofErr w:type="spellStart"/>
      <w:r w:rsidRPr="00251D66">
        <w:t>концентрически</w:t>
      </w:r>
      <w:proofErr w:type="spellEnd"/>
      <w:r w:rsidRPr="00251D66">
        <w:t xml:space="preserve"> расположенных колец из труб с разными диаметрами от минимального до максимального или другая металлоконструкция, удобная для подвески и крепления цирковых аппаратов.</w:t>
      </w:r>
    </w:p>
    <w:p w14:paraId="4FD7BD2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378. </w:t>
      </w:r>
      <w:r w:rsidRPr="002A2C6C">
        <w:rPr>
          <w:highlight w:val="yellow"/>
        </w:rPr>
        <w:t>Над центром колосниковой решетки устанавливается электрическое грузоподъемное устройство грузоподъемностью не менее 2 т.</w:t>
      </w:r>
    </w:p>
    <w:p w14:paraId="228045F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379. </w:t>
      </w:r>
      <w:r w:rsidRPr="002A2C6C">
        <w:rPr>
          <w:highlight w:val="yellow"/>
        </w:rPr>
        <w:t>Канатоемкость грузоподъемного устройства должна быть не менее расстояния от места его установки до поверхности манежа с учетом необходимого запаса (на барабане устройства должно оставаться не менее трех запасных витков, не считая витков, находящихся под зажимным устройством).</w:t>
      </w:r>
    </w:p>
    <w:p w14:paraId="2E0871B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380. </w:t>
      </w:r>
      <w:r w:rsidRPr="005C282B">
        <w:t xml:space="preserve">Расстояние от </w:t>
      </w:r>
      <w:r w:rsidRPr="005C282B">
        <w:rPr>
          <w:color w:val="FF0000"/>
        </w:rPr>
        <w:t>крюка грузоподъемного устройства</w:t>
      </w:r>
      <w:r w:rsidRPr="005C282B">
        <w:t xml:space="preserve">, находящегося в верхнем положении, до настила колосников должно </w:t>
      </w:r>
      <w:r w:rsidRPr="005C282B">
        <w:rPr>
          <w:highlight w:val="yellow"/>
        </w:rPr>
        <w:t>быть не менее 1 м.</w:t>
      </w:r>
    </w:p>
    <w:p w14:paraId="1500402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381. Колосниковое грузоподъемное устройство должно иметь концевой выключатель, автоматически отключающий двигатель при достижении крюком минимального расстояния до верхнего крайнего положения упора.</w:t>
      </w:r>
    </w:p>
    <w:p w14:paraId="45AA89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382. Подвешивать цирковые аппараты, фермы и иные механизмы непосредственно за брусья настила колосников запрещается.</w:t>
      </w:r>
    </w:p>
    <w:p w14:paraId="3A7002A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383. Внутренние лестницы и трапы, ведущие на колосники или купол, а также технологические проходы на колосниках должны иметь поручни.</w:t>
      </w:r>
    </w:p>
    <w:p w14:paraId="76223D2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384.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устройств, которое ведет специальный журнал.</w:t>
      </w:r>
    </w:p>
    <w:p w14:paraId="1A90A0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385. Осмотр колосников и купола, а также верхних технологических устройств должен производиться не реже одного раза в месяц, а также перед началом работы новой программы и по ее окончании.</w:t>
      </w:r>
    </w:p>
    <w:p w14:paraId="3958732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386. При осмотре колосников и купола должны проверяться:</w:t>
      </w:r>
    </w:p>
    <w:p w14:paraId="1147737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состояние колосникового настила;</w:t>
      </w:r>
    </w:p>
    <w:p w14:paraId="7D26830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состояние несущих конструкций;</w:t>
      </w:r>
    </w:p>
    <w:p w14:paraId="497ED1E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состояние и исправность люков в колосниках;</w:t>
      </w:r>
    </w:p>
    <w:p w14:paraId="21487E7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техническое состояние электрического подъемного устройства;</w:t>
      </w:r>
    </w:p>
    <w:p w14:paraId="752951E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состояние крепления верхних технологических устройств;</w:t>
      </w:r>
    </w:p>
    <w:p w14:paraId="4D37281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6) состояние внутренних лестниц, ведущих на колосники и купол, а также технологических </w:t>
      </w:r>
      <w:r w:rsidRPr="00251D66">
        <w:lastRenderedPageBreak/>
        <w:t>проходов на колосниках.</w:t>
      </w:r>
    </w:p>
    <w:p w14:paraId="5809BDD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387. Результаты осмотра заносятся в журнал проверки колосников.</w:t>
      </w:r>
    </w:p>
    <w:p w14:paraId="08C5BA6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388. Строительные, монтажные и другие работы на колосниках или куполе могут вестись только над свободным манежем.</w:t>
      </w:r>
    </w:p>
    <w:p w14:paraId="248BCE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389. Содержать на колосниках незакрепленные предметы (в том числе обрезки канатов, инструменты, болты) запрещается.</w:t>
      </w:r>
    </w:p>
    <w:p w14:paraId="2286142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390. Инструменты при работе на колосниках должны прикрепляться к поясу работающего или к самим колосникам.</w:t>
      </w:r>
    </w:p>
    <w:p w14:paraId="0CBFF59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391. Одному работнику находиться на колосниках или куполе запрещается.</w:t>
      </w:r>
    </w:p>
    <w:p w14:paraId="3B3C3D2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392. Доступ на колосники должен быть ограничен. Право доступа на колосники и купол должен иметь инспектор манежа, а также лица, которые определены приказом директора циркового предприятия. Во время представления, по согласованию с инспектором манежа, разрешается доступ на колосники и купол и других работников для выполнения неотложных работ или при возникновении чрезвычайных ситуаций.</w:t>
      </w:r>
    </w:p>
    <w:p w14:paraId="1103B31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393. </w:t>
      </w:r>
      <w:r w:rsidRPr="005C282B">
        <w:rPr>
          <w:color w:val="FF0000"/>
        </w:rPr>
        <w:t xml:space="preserve">Цирковые аппараты </w:t>
      </w:r>
      <w:r w:rsidRPr="00251D66">
        <w:t>в зависимости от устройства и назначения подразделяются на:</w:t>
      </w:r>
    </w:p>
    <w:p w14:paraId="55FAB86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воздушные (подвесные): неподвижные, качающиеся, вращающиеся;</w:t>
      </w:r>
    </w:p>
    <w:p w14:paraId="0E81E81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партерные: устанавливаемые, натягиваемые, балансируемые, движимые, самодвижущие.</w:t>
      </w:r>
    </w:p>
    <w:p w14:paraId="28B29B6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394. Цирковые аппараты и их крепления не должны иметь резких выступающих граней, углов и заусенцев. Острые кромки (борта) аппаратов и отдельных деталей должны быть округлены или иметь фаски.</w:t>
      </w:r>
    </w:p>
    <w:p w14:paraId="67012D8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395. В узлах аппаратуры, передающих крутящий момент, во избежание проворачивания сопрягаемых деталей необходимо применять шлицевые, шпоночные, клиновые или болтовые крепления, предохраняемые от произвольного разъединения или раскручивания.</w:t>
      </w:r>
    </w:p>
    <w:p w14:paraId="333BEC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396. Растяжки, подвески цирковых аппаратов должны выполняться из стальных канатов, цепей, строп и веревок (кроме органических). Необходимо применять мягкие стальные канаты с органическим сердечником.</w:t>
      </w:r>
    </w:p>
    <w:p w14:paraId="1CDAC8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397. При изготовлении подвесок, растяжек и цирковых аппаратов следует учитывать нормативные коэффициенты запаса прочности, указанные в приложении к Правилам.</w:t>
      </w:r>
    </w:p>
    <w:p w14:paraId="1059D8C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398. При необходимости в трубчатых конструкциях аппаратов, першах, бамбуках следует пропускать страхующий стальной канат или буж.</w:t>
      </w:r>
    </w:p>
    <w:p w14:paraId="61DF019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399. Подвеска и растяжка цирковых аппаратов, грузоподъемных устройств и предохранительных приспособлений за элементы конструкций, не предназначенных для этой цели, запрещается.</w:t>
      </w:r>
    </w:p>
    <w:p w14:paraId="434DFFB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400. Подвесные канаты, растяжки и сами аппараты не должны касаться токоведущих частей электрооборудования и осветительных устройств, загромождать воздушное пространство над манежем и препятствовать безопасному выполнению трюков.</w:t>
      </w:r>
    </w:p>
    <w:p w14:paraId="2258BA5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401. При сильном натяжении канатов вдоль натяжных устройств (ручных лебедок, талрепов) необходимо устанавливать дополнительные (страхующие) канаты минимальной длины. При натяжении полиспаста следить, чтобы нити каната не касались друг друга и не перекручивались, а блоки не перекашивались.</w:t>
      </w:r>
    </w:p>
    <w:p w14:paraId="40F297A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402. Запрещается скручивание канатов при натяжке талрепов.</w:t>
      </w:r>
    </w:p>
    <w:p w14:paraId="35B0533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403.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величин.</w:t>
      </w:r>
    </w:p>
    <w:p w14:paraId="4874EFE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404. При креплении аппарата к конструкциям некруглого сечения (фермам, таврам) для устранения излома или перетирания под канаты необходимо ставить деревянные подкладки.</w:t>
      </w:r>
    </w:p>
    <w:p w14:paraId="4924F82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405. Подвеска цирковых аппаратов и предохранительных приспособлений на карабинах или соединительных крюках разрешается на растяжках с усилием, не превышающим допустимые пределы, установленные организацией-изготовителем.</w:t>
      </w:r>
    </w:p>
    <w:p w14:paraId="2A505A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406. Для обеспечения устойчивости подвешиваемых или устанавливаемых аппаратов должно устанавливаться достаточное количество прочных растяжек, располагаемых симметрично к манежу под одинаковым углом наклона с равным натяжением, не превышающим расчетное.</w:t>
      </w:r>
    </w:p>
    <w:p w14:paraId="67BBA03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Во избежание значительных дополнительных напряжений в канатах и конструкциях циркового аппарата наклон растяжек выдерживается в пределах, указанных в паспорте.</w:t>
      </w:r>
    </w:p>
    <w:p w14:paraId="23FD369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407. При значительных габаритах цирковые аппараты должны быть разборными или складными.</w:t>
      </w:r>
    </w:p>
    <w:p w14:paraId="442420F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408. Перши, лестницы и другие длинномерные цирковые аппараты не должны загромождать артистические проходы и </w:t>
      </w:r>
      <w:proofErr w:type="spellStart"/>
      <w:r w:rsidRPr="00251D66">
        <w:t>предманежное</w:t>
      </w:r>
      <w:proofErr w:type="spellEnd"/>
      <w:r w:rsidRPr="00251D66">
        <w:t xml:space="preserve"> пространство. Их следует хранить на настенных кронштейнах.</w:t>
      </w:r>
    </w:p>
    <w:p w14:paraId="3910681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409. Канаты для подъема и спуска, корд де </w:t>
      </w:r>
      <w:proofErr w:type="spellStart"/>
      <w:r w:rsidRPr="00251D66">
        <w:t>парели</w:t>
      </w:r>
      <w:proofErr w:type="spellEnd"/>
      <w:r w:rsidRPr="00251D66">
        <w:t>,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прочности, удовлетворяющим Правилам.</w:t>
      </w:r>
    </w:p>
    <w:p w14:paraId="4576DA9B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410. </w:t>
      </w:r>
      <w:r w:rsidRPr="00AE0C64">
        <w:t>Машинки вращения должны применяться в соответствии с эксплуатационной документацией и быть доступными для контроля. Они должны обеспечивать свободные и бесшумные повороты вокруг оси. Обоймы, в которых заключаются упорные или радиально-упорные подшипники, должны быть защищены от загрязнения.</w:t>
      </w:r>
    </w:p>
    <w:p w14:paraId="7BAD3D6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411. На цирковые аппараты, требующие при их подвеске (установке) или эксплуатации особых мер предосторожности, а также на отдельные средства страховки (лонжи и предохранительные сетки), не являющиеся составной частью цирковых аппаратов, должен быть составлен технический паспорт.</w:t>
      </w:r>
    </w:p>
    <w:p w14:paraId="4018A09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412. Организации и лица, изготавливающие цирковые аппараты, а также составляющие паспорта, обязаны вносить в документацию решения и рекомендации по вопросам безопасности работ на этих аппаратах, а также по уходу и эксплуатации цирковых аппаратов.</w:t>
      </w:r>
    </w:p>
    <w:p w14:paraId="0BD6499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413. Работа без технического паспорта временно допускается комиссией, проводящей техническое освидетельствование цирковых аппаратов, на экспериментальном цирковом аппарате или на аппарате, на который изготавливается паспорт, при условии обеспечения безопасности </w:t>
      </w:r>
      <w:r w:rsidRPr="00251D66">
        <w:lastRenderedPageBreak/>
        <w:t>артистов и окружающих лиц.</w:t>
      </w:r>
    </w:p>
    <w:p w14:paraId="36D1827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414. В технический паспорт циркового аппарата номера должны быть включены следующие разделы:</w:t>
      </w:r>
    </w:p>
    <w:p w14:paraId="1E87D97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сведения об изготовителе аппарата и его масса;</w:t>
      </w:r>
    </w:p>
    <w:p w14:paraId="5CAD8A5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общие сведения об аппарате, краткое описание аппарата, схема подвески или установки аппарата с указанием нагрузок;</w:t>
      </w:r>
    </w:p>
    <w:p w14:paraId="08A0C74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применяемые подъемные механизмы и электрооборудование, особые указания по их эксплуатации;</w:t>
      </w:r>
    </w:p>
    <w:p w14:paraId="1B08E36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сертификаты или паспорта на ответственные детали аппарата;</w:t>
      </w:r>
    </w:p>
    <w:p w14:paraId="3F09AC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примененные канаты;</w:t>
      </w:r>
    </w:p>
    <w:p w14:paraId="711D5E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расчет аппарата на прочность и устойчивость;</w:t>
      </w:r>
    </w:p>
    <w:p w14:paraId="0EC05A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запас прочности деталей;</w:t>
      </w:r>
    </w:p>
    <w:p w14:paraId="045CCB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указания о мерах безопасности при установке (подвеске), эксплуатации аппарата;</w:t>
      </w:r>
    </w:p>
    <w:p w14:paraId="76EF100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9) методика испытания аппарата;</w:t>
      </w:r>
    </w:p>
    <w:p w14:paraId="4C4791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10) акт приемки аппарата;</w:t>
      </w:r>
    </w:p>
    <w:p w14:paraId="70A4A53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11) результаты повторных технических освидетельствований и испытаний аппарата;</w:t>
      </w:r>
    </w:p>
    <w:p w14:paraId="776271F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12) исполняемые трюки и средства страховки;</w:t>
      </w:r>
    </w:p>
    <w:p w14:paraId="16BBD67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13) сведения об изменениях в конструкции аппарата и его составных частей.</w:t>
      </w:r>
    </w:p>
    <w:p w14:paraId="3F1E9D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415. Цирковые аппараты в сборе с подъемными устройствами, канатами, такелажными приспособлениями, креплениями и средствами страховки подвергаются полному техническому освидетельствованию:</w:t>
      </w:r>
    </w:p>
    <w:p w14:paraId="1493833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перед началом их эксплуатации, в период приемки;</w:t>
      </w:r>
    </w:p>
    <w:p w14:paraId="7A1C88A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на каждом новом месте установки, но не реже одного раза в 6 месяцев;</w:t>
      </w:r>
    </w:p>
    <w:p w14:paraId="33B33BB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после реконструкции, капитального ремонта, замены расчетных элементов, канатов и узлов.</w:t>
      </w:r>
    </w:p>
    <w:p w14:paraId="7E05EB0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Полное техническое освидетельствование цирковых аппаратов проводится комиссией, в состав которой включается главный инженер цирка, специалист по охране труда, инспектор манежа, руководитель номера (аттракциона), а при наличии электропривода - лицо, ответственное за электрохозяйство предприятия, представитель выборного органа первичной профсоюзной организации и другие лица по усмотрению директора циркового предприятия. Кроме циркового аппарата, комиссия обязана проверить правильность записей в паспорте, достаточность средств страховки исполнителей и другие условия безопасной работы.</w:t>
      </w:r>
    </w:p>
    <w:p w14:paraId="4415B9A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416. </w:t>
      </w:r>
      <w:r w:rsidRPr="00AE0C64">
        <w:t>Если в паспорте циркового аппарата не указана методика проведения испытаний, то статические испытания производят нагрузкой на 50%, а динамические - на 10%</w:t>
      </w:r>
      <w:r w:rsidRPr="00251D66">
        <w:t xml:space="preserve"> превышающей </w:t>
      </w:r>
      <w:r w:rsidRPr="00251D66">
        <w:lastRenderedPageBreak/>
        <w:t>предельную рабочую нагрузку на цирковой аппарат. Динамические испытания производят двукратным подъемом и опусканием груза с одновременной проверкой действия всех механизмов. В качестве испытательной (пробной) нагрузки применяют заранее подготовленные мерные грузы. Продолжительность фиксаций груза - не менее 5 минут.</w:t>
      </w:r>
    </w:p>
    <w:p w14:paraId="107FA39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417. Стальные канаты, стропы и цепи испытываются статической нагрузкой, в 1,25 раза превышающей номинальную грузоподъемность в течение 5 - 10 минут.</w:t>
      </w:r>
    </w:p>
    <w:p w14:paraId="0BB4B27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418. Чеке ли и другие такелажные устройства и приспособления испытываются статическим усилием, равным двойной номинальной нагрузке.</w:t>
      </w:r>
    </w:p>
    <w:p w14:paraId="2E2FB02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419. </w:t>
      </w:r>
      <w:proofErr w:type="spellStart"/>
      <w:r w:rsidRPr="00251D66">
        <w:t>Штрабаты</w:t>
      </w:r>
      <w:proofErr w:type="spellEnd"/>
      <w:r w:rsidRPr="00251D66">
        <w:t xml:space="preserve"> испытывают под воздействием динамических нагрузок. Длина </w:t>
      </w:r>
      <w:proofErr w:type="spellStart"/>
      <w:r w:rsidRPr="00251D66">
        <w:t>штрабат</w:t>
      </w:r>
      <w:proofErr w:type="spellEnd"/>
      <w:r w:rsidRPr="00251D66">
        <w:t xml:space="preserve"> более 6 м не допускается.</w:t>
      </w:r>
    </w:p>
    <w:p w14:paraId="768502E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420. Лонжи, предохранительные пояса, ручные и ножные петли испытывают статической нагрузкой, равной 300 кг.</w:t>
      </w:r>
    </w:p>
    <w:p w14:paraId="67CE6AF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421. Трюковые страховочные обвязки испытывают в соответствии с рекомендациями изготовителя.</w:t>
      </w:r>
    </w:p>
    <w:p w14:paraId="74EA14A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422. Предохранительные и батутные сетки подвергаются динамическому испытанию на прочность. Испытание производится шарообразным грузом весом 100 кг пятикратным сбрасыванием с высоты 2,5 м в середину сетки и трехкратным - в места, расположенные на расстоянии 1/3 длины сетки от продольных краев (бортов), или прыжками опытного акробата или гимнаста, имеющего вес не менее веса самого тяжелого исполнителя номера, по всей площади сетки в течение 5 - 10 минут.</w:t>
      </w:r>
    </w:p>
    <w:p w14:paraId="5326B70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423. Трамплины и подкидные доски испытываются приложением статической нагрузки 240 кг к середине верхнего конца щита.</w:t>
      </w:r>
    </w:p>
    <w:p w14:paraId="0F48BDF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424. Аппараты типа гимнастических брусьев при испытании на прочность пятикратно нагружаются статическим грузом весом 250 кг в середине перекладины. После 30 - 60 сек. фиксации брус должен прогнуться на 110 - 130 мм, а после снятия нагрузки вернуться в первоначальное положение. При испытании на упругость к середине бруса прикладывается однократно вес 135 кг, при этом стрела прогиба должна составлять 60 </w:t>
      </w:r>
      <w:r w:rsidRPr="00251D66">
        <w:rPr>
          <w:noProof/>
          <w:position w:val="-2"/>
        </w:rPr>
        <w:drawing>
          <wp:inline distT="0" distB="0" distL="0" distR="0" wp14:anchorId="2F4755A9" wp14:editId="5EAE0B29">
            <wp:extent cx="17462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66">
        <w:t xml:space="preserve"> 6 мм.</w:t>
      </w:r>
    </w:p>
    <w:p w14:paraId="74AD9E6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425. Гимнастические кольца в сборе, подвешенные в рабочее положение, испытываются статической нагрузкой весом 250 кг, прилагаемой к поверхности кольца на дуге 120 мм. Упругая деформация кольца по наружному диаметру не должна превышать 3 мм.</w:t>
      </w:r>
    </w:p>
    <w:p w14:paraId="43A39DA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426. Перекладина (гриф) турника, шарнирно-закрепленная на опорах, испытывается пятикратным приложением статической нагрузки весом 220 кг, в середине пролета, на участке длиной 50 мм. Величина прогиба должна составить 100 </w:t>
      </w:r>
      <w:r w:rsidRPr="00251D66">
        <w:rPr>
          <w:noProof/>
          <w:position w:val="-2"/>
        </w:rPr>
        <w:drawing>
          <wp:inline distT="0" distB="0" distL="0" distR="0" wp14:anchorId="55EF0AC5" wp14:editId="4E7D1077">
            <wp:extent cx="174625" cy="18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66">
        <w:t xml:space="preserve"> 10 мм. Продолжительность одной выдержки под грузом - 60 сек. После снятия нагрузки не должно быть остаточных деформаций. Кривизна стержня перекладины не может превышать 1 мм на 1 м длины. Отклонение от горизонтального положения допускается не более 5 мм на всю длину перекладины.</w:t>
      </w:r>
    </w:p>
    <w:p w14:paraId="76E4ED3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Растяжки, талрепы и крюки турника испытываются на растяжение нагрузкой 600 кг.</w:t>
      </w:r>
    </w:p>
    <w:p w14:paraId="476CF1A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427. Веревочные лестницы (трапы) испытываются подвешиванием груза весом 75 кг к середине балясины.</w:t>
      </w:r>
    </w:p>
    <w:p w14:paraId="397F86F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428. После снятия испытательной (пробной) нагрузки, необходимо тщательно осмотреть и проверить в работе все узлы и агрегаты цирковых аппаратов.</w:t>
      </w:r>
    </w:p>
    <w:p w14:paraId="6C6A39E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429. Ответственные детали цирковых аппаратов должны удовлетворять следующим требованиям:</w:t>
      </w:r>
    </w:p>
    <w:p w14:paraId="423D24C5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251D66">
        <w:t>1</w:t>
      </w:r>
      <w:r w:rsidRPr="00AE0C64">
        <w:t xml:space="preserve">) резьбовые соединения должны исключать возможность </w:t>
      </w:r>
      <w:proofErr w:type="spellStart"/>
      <w:r w:rsidRPr="00AE0C64">
        <w:t>самоотвинчивания</w:t>
      </w:r>
      <w:proofErr w:type="spellEnd"/>
      <w:r w:rsidRPr="00AE0C64">
        <w:t xml:space="preserve"> и должны быть чистыми, без заусенцев, вмятин, сорванных ниток;</w:t>
      </w:r>
    </w:p>
    <w:p w14:paraId="3EB87428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>2) сварные соединения не должны иметь пропусков, пережогов и наплывов металла;</w:t>
      </w:r>
    </w:p>
    <w:p w14:paraId="454CED29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>3) литые детали не должны иметь раковин, наплывов, острых ребер, трещин и грубых следов обработки;</w:t>
      </w:r>
    </w:p>
    <w:p w14:paraId="33331470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>4) заварка, заделка и закраска дефектов ответственных изделий не допускается;</w:t>
      </w:r>
    </w:p>
    <w:p w14:paraId="49A3DEA9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>5) трубы не должны иметь деформаций (вмятин, трещин, дефектов сварки);</w:t>
      </w:r>
    </w:p>
    <w:p w14:paraId="2EA1C84C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 xml:space="preserve">6) грузоподъемные детали и приспособления (в том числе блоки, крюки, </w:t>
      </w:r>
      <w:proofErr w:type="spellStart"/>
      <w:r w:rsidRPr="00AE0C64">
        <w:t>чекеля</w:t>
      </w:r>
      <w:proofErr w:type="spellEnd"/>
      <w:r w:rsidRPr="00AE0C64">
        <w:t>, карабины, машинки вращения, талрепы) должны иметь клейма или маркировки, указывающие допустимую нагрузку.</w:t>
      </w:r>
    </w:p>
    <w:p w14:paraId="0F8DC95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430. Изношенные стальные канаты, имеющие оборванные, </w:t>
      </w:r>
      <w:proofErr w:type="spellStart"/>
      <w:r w:rsidRPr="00251D66">
        <w:t>заломанные</w:t>
      </w:r>
      <w:proofErr w:type="spellEnd"/>
      <w:r w:rsidRPr="00251D66">
        <w:t xml:space="preserve">, перекрещивающиеся и сплющенные пряди, оборванный сердечник, коррозию или обрывы отдельных проволочек - подлежат замене. Органические канаты, имеющие пороки в прядях (в том числе заломы, узлы, </w:t>
      </w:r>
      <w:proofErr w:type="spellStart"/>
      <w:r w:rsidRPr="00251D66">
        <w:t>скрутины</w:t>
      </w:r>
      <w:proofErr w:type="spellEnd"/>
      <w:r w:rsidRPr="00251D66">
        <w:t>), бурые пятна, плесень, запах гари и гнили, к эксплуатации не допускаются.</w:t>
      </w:r>
    </w:p>
    <w:p w14:paraId="4D724EF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431. Блоки должны удовлетворять следующим требованиям:</w:t>
      </w:r>
    </w:p>
    <w:p w14:paraId="354B7E2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свободное проворачивание блоков на осях обойм от руки, без касания ободом щек обоймы;</w:t>
      </w:r>
    </w:p>
    <w:p w14:paraId="2C3412C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2) поверхности ручья ролика, оси, серьги, траверсы и крюка должны быть чистыми, без раковин, заусенцев, трещин, </w:t>
      </w:r>
      <w:proofErr w:type="spellStart"/>
      <w:r w:rsidRPr="00251D66">
        <w:t>подсеков</w:t>
      </w:r>
      <w:proofErr w:type="spellEnd"/>
      <w:r w:rsidRPr="00251D66">
        <w:t xml:space="preserve"> и острых углов;</w:t>
      </w:r>
    </w:p>
    <w:p w14:paraId="64C26B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износ ручья ролика не более 3 мм;</w:t>
      </w:r>
    </w:p>
    <w:p w14:paraId="1197D28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размеры ручья ролика должны обеспечивать свободное, без заклинивания, набегание и сбегание каната; зазоры между канатом, уложенным в ручей ролика в рабочем положении, и прилегающими частями блочной обоймы - не менее 3 мм;</w:t>
      </w:r>
    </w:p>
    <w:p w14:paraId="0875668F" w14:textId="77777777" w:rsidR="00390DF1" w:rsidRPr="00AE0C64" w:rsidRDefault="00390DF1" w:rsidP="00390DF1">
      <w:pPr>
        <w:pStyle w:val="ConsPlusNormal"/>
        <w:spacing w:before="240"/>
        <w:ind w:firstLine="540"/>
        <w:jc w:val="both"/>
      </w:pPr>
      <w:r w:rsidRPr="00AE0C64">
        <w:t>5) допустимый диаметр блока, огибаемого стальным канатом, определяется формулой D = 16d, где d - диаметр каната. Если диаметр блока меньше допустимого, то блок должен быть заменен;</w:t>
      </w:r>
    </w:p>
    <w:p w14:paraId="1AEC2EA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AE0C64">
        <w:t>6) крюки в траверсах</w:t>
      </w:r>
      <w:r w:rsidRPr="00251D66">
        <w:t xml:space="preserve"> и траверсы в обоймах в незагруженном состоянии должны свободно вращаться от руки, диаметр отверстия в траверсе не должен превышать диаметр стержня крюка более чем на 1 мм.</w:t>
      </w:r>
    </w:p>
    <w:p w14:paraId="71C77B8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432. Крюки и </w:t>
      </w:r>
      <w:proofErr w:type="spellStart"/>
      <w:r w:rsidRPr="00251D66">
        <w:t>чекели</w:t>
      </w:r>
      <w:proofErr w:type="spellEnd"/>
      <w:r w:rsidRPr="00251D66">
        <w:t xml:space="preserve"> должны удовлетворять следующим требованиям:</w:t>
      </w:r>
    </w:p>
    <w:p w14:paraId="0CDC1F8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детали без трещин, расслоений и других повреждений;</w:t>
      </w:r>
    </w:p>
    <w:p w14:paraId="73B32EC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поверхности чистые без заусенцев и ржавчины, с округлением острых кромок;</w:t>
      </w:r>
    </w:p>
    <w:p w14:paraId="3C1657D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3) в месте, где цилиндрическая часть крюков переходит в резьбу, недопустимы даже незначительные (волосяные) трещины;</w:t>
      </w:r>
    </w:p>
    <w:p w14:paraId="4035B5E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недопустимы отгиб рога крюка и стирание зева, износ или загрязнение опорного подшипника;</w:t>
      </w:r>
    </w:p>
    <w:p w14:paraId="678FC84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5) головка штыря </w:t>
      </w:r>
      <w:proofErr w:type="spellStart"/>
      <w:r w:rsidRPr="00251D66">
        <w:t>чекеля</w:t>
      </w:r>
      <w:proofErr w:type="spellEnd"/>
      <w:r w:rsidRPr="00251D66">
        <w:t xml:space="preserve"> плотно прилегает к боковой опорной поверхности проушины скобы;</w:t>
      </w:r>
    </w:p>
    <w:p w14:paraId="12039E4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не допускается заедание штырей в проушинах или резьбе.</w:t>
      </w:r>
    </w:p>
    <w:p w14:paraId="2FDB794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433. Результаты приемки или технического освидетельствования цирковых аппаратов оформляются актом и вносятся в паспорт циркового аппарата номера. Акты дублируются в журнале технического освидетельствования.</w:t>
      </w:r>
    </w:p>
    <w:p w14:paraId="11C9A70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434. Частичное техническое освидетельствование (внешний осмотр) цирковых аппаратов проводит руководитель номера (аттракциона) перед каждой репетицией и представлением. При обнаружении неисправностей, остаточных деформаций, трещин руководитель номера (аттракциона) ставит об этом в известность инспектора манежа и до устранения выявленных недостатков цирковой аппарат в работе не используется.</w:t>
      </w:r>
    </w:p>
    <w:p w14:paraId="0019EE3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435. До начала эксплуатации цирковых аппаратов руководитель номера обязан:</w:t>
      </w:r>
    </w:p>
    <w:p w14:paraId="7DD4AE0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паспорту;</w:t>
      </w:r>
    </w:p>
    <w:p w14:paraId="63258B5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согласовать с инспектором манежа место подвески (установки) аппарата и предохранительных устройств; места подвески и крепления цирковых аппаратов на клубных, театральных и других сценических площадках согласуются с лицами, ответственными за эксплуатацию этих площадок.</w:t>
      </w:r>
    </w:p>
    <w:p w14:paraId="325FDB8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436. Работы по установке,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манежа. Привлекать к ним необученных лиц запрещается.</w:t>
      </w:r>
    </w:p>
    <w:p w14:paraId="2275B01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437. При отсутствии над сценой колосников цирковые аппараты подвешиваются к узлам стропильных ферм нижнего пояса.</w:t>
      </w:r>
    </w:p>
    <w:p w14:paraId="17F171B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438. Отверстия для пропуска канатов в перекрытиях и потолках делают таких размеров, чтобы обеспечить свободный без трения проход канатов.</w:t>
      </w:r>
    </w:p>
    <w:p w14:paraId="24A37F8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439. Для рассредоточения нагрузки от цирковых аппаратов над перекрытиями, поперек балок укладывают круглые бревна или стальные трубы длиной 2 - 3 м и диаметром 12 - 15 см, к которым вяжутся канаты подвески.</w:t>
      </w:r>
    </w:p>
    <w:p w14:paraId="2F5F101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440. Сверления или другие нарушения стен и перекрытий производятся лишь с разрешения администрации, которой принадлежит здание.</w:t>
      </w:r>
    </w:p>
    <w:p w14:paraId="6CF8295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441. Канаты вяжут узлами и петлями, исключающими самопроизвольное развязывание. При подвеске цирковых аппаратов канаты вяжут выбленочными узлами (восьмерками). Сам узел находится сбоку или сверху трубы или балки, за которые подвешивается аппарат. Концы канатов, оставшиеся свободными, сворачиваются в бухту, обвязываются мягкой проволокой или крепятся </w:t>
      </w:r>
      <w:r w:rsidRPr="00251D66">
        <w:lastRenderedPageBreak/>
        <w:t>зажимами.</w:t>
      </w:r>
    </w:p>
    <w:p w14:paraId="07573EF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442. Тугие канаты (проволоки) со значительным натяжением (более 3 тс) необходимо крепить за несколько цирковых технологических устройств с каждой стороны прохода. Во время установки таких аппаратов и работы на них боковые проходы освобождаются от людей. Растяжки при установке таких аппаратов, как "тугая проволока" и "тугой канат", проходят в одной вертикальной плоскости с рабочим канатом, а угол их наклона к горизонту не превышает указанного в паспорте. Стойки нагружать равномерно и без перекоса.</w:t>
      </w:r>
    </w:p>
    <w:p w14:paraId="391802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При креплении растяжек за кольца барьера барьерными крюками надевать их зевом наружу.</w:t>
      </w:r>
    </w:p>
    <w:p w14:paraId="692757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443. </w:t>
      </w:r>
      <w:proofErr w:type="spellStart"/>
      <w:r w:rsidRPr="00251D66">
        <w:t>Штамборты</w:t>
      </w:r>
      <w:proofErr w:type="spellEnd"/>
      <w:r w:rsidRPr="00251D66">
        <w:t>, мостики, трапеции, турники и другие аппараты необходимо подвешивать (устанавливать) строго горизонтально.</w:t>
      </w:r>
    </w:p>
    <w:p w14:paraId="254C407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444. Складные батуты по всему периметру должны иметь мягкую обивку.</w:t>
      </w:r>
    </w:p>
    <w:p w14:paraId="79530BB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445. Батутные столы необходимо устанавливать, так чтобы не допустить перевертывания или перекоса. Батутные стойки располагать строго вертикально. Сетку и растяжки натягивать равномерно по всему периметру. Равномерность натяжения и величину упругости сетки проверяет руководитель номера.</w:t>
      </w:r>
    </w:p>
    <w:p w14:paraId="01F58BE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446. Новогодние елки должны иметь страхующий канат подвески.</w:t>
      </w:r>
    </w:p>
    <w:p w14:paraId="4404F2B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447. Полы для </w:t>
      </w:r>
      <w:proofErr w:type="spellStart"/>
      <w:r w:rsidRPr="00251D66">
        <w:t>роликобежцев</w:t>
      </w:r>
      <w:proofErr w:type="spellEnd"/>
      <w:r w:rsidRPr="00251D66">
        <w:t xml:space="preserve"> и велофигуристов, канаты и другие элементы аппаратуры не должны быть влажными или скользкими.</w:t>
      </w:r>
    </w:p>
    <w:p w14:paraId="0CE0092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448. Допускается работа на влажных, но не скользких цирковых аппаратах, специально разработанных для программ на воде.</w:t>
      </w:r>
    </w:p>
    <w:p w14:paraId="09CB461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449. Условия эксплуатации, хранения и транспортировки цирковых аппаратов, средств страховки, канатов и такелажных приспособлений должны предохранять их от повреждений, преждевременного износа и коррозии.</w:t>
      </w:r>
    </w:p>
    <w:p w14:paraId="564D2AB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450. Вносить изменения в конструкции отдельных деталей или узлов, входящих в цирковой аппарат или предохранительное приспособление, без согласования с инспектором манежа и специалистом по охране труда запрещается. Вносить изменения в конструкции ответственных деталей и узлов циркового аппарата разрешается после проведения необходимых расчетов на прочность,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аппарата.</w:t>
      </w:r>
    </w:p>
    <w:p w14:paraId="696D5F9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451. Зубники необходимо изготавливать по индивидуальному прикусу исполнителя. Пользование зубниками, принадлежащими другим артистам или изготовленными по прикусу иных лиц, запрещается. Зубники перед работой дезинфицируются.</w:t>
      </w:r>
    </w:p>
    <w:p w14:paraId="23F8EFE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452. После работы налобники першей, зубники укладывают в чистые чехлы.</w:t>
      </w:r>
    </w:p>
    <w:p w14:paraId="20187F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453. Холодное оружие (сабли, шашки, мечи, рапиры, кинжалы, секиры) должно быть бутафорским.</w:t>
      </w:r>
    </w:p>
    <w:p w14:paraId="66D20B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454. Грузы на концах баланс-штоков должны быть закреплены.</w:t>
      </w:r>
    </w:p>
    <w:p w14:paraId="23199AC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455. Балансы канатоходцев необходимо крепить на мостиках до и после их применения.</w:t>
      </w:r>
    </w:p>
    <w:p w14:paraId="28533F2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 xml:space="preserve">456. После броска в </w:t>
      </w:r>
      <w:proofErr w:type="spellStart"/>
      <w:r w:rsidRPr="00251D66">
        <w:t>штрабаты</w:t>
      </w:r>
      <w:proofErr w:type="spellEnd"/>
      <w:r w:rsidRPr="00251D66">
        <w:t xml:space="preserve"> расстояние от вытянутых рук гимнаста до манежа должно быть не менее 1,5 м.</w:t>
      </w:r>
    </w:p>
    <w:p w14:paraId="1CA9740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457. Настилы мостиков, трамплинов и подкидных досок в местах прихода и отхода исполнителей (акробатов, прыгунов в воду) следует должны быть покрыты нескользкими материалами.</w:t>
      </w:r>
    </w:p>
    <w:p w14:paraId="2BD4523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458. Цепи для удержания </w:t>
      </w:r>
      <w:proofErr w:type="spellStart"/>
      <w:r w:rsidRPr="00251D66">
        <w:t>ловиторов</w:t>
      </w:r>
      <w:proofErr w:type="spellEnd"/>
      <w:r w:rsidRPr="00251D66">
        <w:t xml:space="preserve"> партерных полетов необходимо крепить к специальным поясам из сыромятной кожи, подстрахованным стальным канатом или синтетической стропой (лентой).</w:t>
      </w:r>
    </w:p>
    <w:p w14:paraId="0B62A12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459. Ножные и ручные трюковые страховочные петли бамбуков, першей и других цирковых аппаратов, изготовленные из сыромятной кожи, необходимо подстраховывать стальными канатами небольшого сечения или синтетической стропой (лентой). Петли должны быть оснащены тренчиками (шлевкой) или </w:t>
      </w:r>
      <w:bookmarkStart w:id="1" w:name="_GoBack"/>
      <w:bookmarkEnd w:id="1"/>
      <w:r w:rsidRPr="00251D66">
        <w:t>одеваться на запястье руки удавкой.</w:t>
      </w:r>
    </w:p>
    <w:p w14:paraId="61CD56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460. Вертикальное покачивание перша с находящимися на нем артистами допускается лишь до пределов безопасного изгиба, указанных в паспорте циркового аппарата.</w:t>
      </w:r>
    </w:p>
    <w:p w14:paraId="1D7EED1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461. Замки для </w:t>
      </w:r>
      <w:proofErr w:type="spellStart"/>
      <w:r w:rsidRPr="00251D66">
        <w:t>лопингов</w:t>
      </w:r>
      <w:proofErr w:type="spellEnd"/>
      <w:r w:rsidRPr="00251D66">
        <w:t xml:space="preserve"> должны быть прочными и удобными, с индивидуальной подгонкой.</w:t>
      </w:r>
    </w:p>
    <w:p w14:paraId="295B55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462. Репетиции и выступления акробатов-прыгунов проводить на акробатической дорожке, длиной не менее 12 м и шириной не менее 1,5 м или на манежном ковре, размером не менее 6 x 6 м. Акробатические дорожки не должны иметь рваных мест и грубых швов.</w:t>
      </w:r>
    </w:p>
    <w:p w14:paraId="2FF421B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463. </w:t>
      </w:r>
      <w:r w:rsidRPr="005C282B">
        <w:rPr>
          <w:highlight w:val="yellow"/>
        </w:rPr>
        <w:t>Для подъема, спуска или другого вида движения цирковых аппаратов и артистов допускается применять реверсивные лебедки с электроприводом, которые должны быть снабжены двумя электромагнитными остановочными тормозами замкнутого типа, двумя парами концевых выключателей (два аварийных и два рабочих) и устройством, позволяющим оперативно и безопасно опустить людей в случае аварийного отключения лебедки</w:t>
      </w:r>
      <w:r w:rsidRPr="00251D66">
        <w:t>.</w:t>
      </w:r>
    </w:p>
    <w:p w14:paraId="43BDB02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464. </w:t>
      </w:r>
      <w:r w:rsidRPr="005C282B">
        <w:rPr>
          <w:highlight w:val="yellow"/>
        </w:rPr>
        <w:t xml:space="preserve">Механические приводы лебедки должны иметь неразмыкаемую кинематическую связь от вала двигателя до барабана. Барабаны лебедок, рассчитанные </w:t>
      </w:r>
      <w:proofErr w:type="gramStart"/>
      <w:r w:rsidRPr="005C282B">
        <w:rPr>
          <w:highlight w:val="yellow"/>
        </w:rPr>
        <w:t>под однослойную навивку</w:t>
      </w:r>
      <w:proofErr w:type="gramEnd"/>
      <w:r w:rsidRPr="005C282B">
        <w:rPr>
          <w:highlight w:val="yellow"/>
        </w:rPr>
        <w:t xml:space="preserve"> должны быть с ребордами и иметь винтовую нарезку. Канат должен прижиматься к барабану прижимными роликами. При расчете </w:t>
      </w:r>
      <w:proofErr w:type="spellStart"/>
      <w:r w:rsidRPr="005C282B">
        <w:rPr>
          <w:highlight w:val="yellow"/>
        </w:rPr>
        <w:t>канатоемкости</w:t>
      </w:r>
      <w:proofErr w:type="spellEnd"/>
      <w:r w:rsidRPr="005C282B">
        <w:rPr>
          <w:highlight w:val="yellow"/>
        </w:rPr>
        <w:t xml:space="preserve"> барабана необходимо учитывать, что при работе на нем должно оставаться не менее трех запасных витков.</w:t>
      </w:r>
    </w:p>
    <w:p w14:paraId="5F1BF07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465. Лебедки необходимо комплектовать приспособлениями для крепления в полах прохода. Рама лебедки должна крепиться с таким расчетом, чтобы при двойной рабочей нагрузке лебедка не могла сдвинуться с места.</w:t>
      </w:r>
    </w:p>
    <w:p w14:paraId="4DE490F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466. Лебедки должны быть компактными, транспортабельными, малошумными в работе.</w:t>
      </w:r>
    </w:p>
    <w:p w14:paraId="549B4DF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467. Лебедки, имеющие одновременно электрический и ручной приводы, должны быть снабжены блокировкой, отключающей электропривод при переходе на ручное управление.</w:t>
      </w:r>
    </w:p>
    <w:p w14:paraId="650AF9E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468. </w:t>
      </w:r>
      <w:r w:rsidRPr="005C282B">
        <w:rPr>
          <w:highlight w:val="yellow"/>
        </w:rPr>
        <w:t>Вращающиеся части цирковых аппаратов (в том числе и механизмов привода электрической лебедки) необходимо ограждать кожухами или обеспечивать другой защитой, исключающей травмирование работников</w:t>
      </w:r>
      <w:r w:rsidRPr="00251D66">
        <w:t>.</w:t>
      </w:r>
    </w:p>
    <w:p w14:paraId="712333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469. К управлению электрическими лебедками и другими подъемными механизмами допускаются только специально обученные лица, имеющие группу по электробезопасности не ниже </w:t>
      </w:r>
      <w:r w:rsidRPr="00251D66">
        <w:lastRenderedPageBreak/>
        <w:t>II до 1000 В.</w:t>
      </w:r>
    </w:p>
    <w:p w14:paraId="6E820BE6" w14:textId="77777777" w:rsidR="00390DF1" w:rsidRPr="00251D66" w:rsidRDefault="00390DF1" w:rsidP="00390DF1">
      <w:pPr>
        <w:pStyle w:val="ConsPlusNormal"/>
        <w:jc w:val="both"/>
      </w:pPr>
    </w:p>
    <w:p w14:paraId="0E0F5C3C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XVIII. Обязанности должностных лиц</w:t>
      </w:r>
    </w:p>
    <w:p w14:paraId="7E523000" w14:textId="77777777" w:rsidR="00390DF1" w:rsidRPr="00251D66" w:rsidRDefault="00390DF1" w:rsidP="00390DF1">
      <w:pPr>
        <w:pStyle w:val="ConsPlusNormal"/>
        <w:jc w:val="both"/>
      </w:pPr>
    </w:p>
    <w:p w14:paraId="320877C5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470. Административный, инженерно-технический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Федерации, приказами и распоряжениями вышестоящих органов, решениями и постановлениями профсоюзных организаций, а также Правилами.</w:t>
      </w:r>
    </w:p>
    <w:p w14:paraId="09E79F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471. В каждом цирковом предприятии должен быть назначен инспектор манежа.</w:t>
      </w:r>
    </w:p>
    <w:p w14:paraId="15DED0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472. Инспектор манежа руководит работами по подготовке и проведению репетиций и представлений.</w:t>
      </w:r>
    </w:p>
    <w:p w14:paraId="1FF7B11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473.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предприятия.</w:t>
      </w:r>
    </w:p>
    <w:p w14:paraId="7C51CD6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474. Инспектор манежа обязан:</w:t>
      </w:r>
    </w:p>
    <w:p w14:paraId="69426AB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проводить инструктажи по охране труда с артистами и обслуживающим персоналом;</w:t>
      </w:r>
    </w:p>
    <w:p w14:paraId="34040D0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принимать участие в технических освидетельствованиях технологических устройств, грузоподъемных механизмов, цирковых аппаратов, предохранительных приспособлений, других конструкций и устройств;</w:t>
      </w:r>
    </w:p>
    <w:p w14:paraId="1A7386C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не допускать к репетициям и представлениям цирковые номера, использующие в работе цирковые аппараты, страховочные и такелажные приспособления, не прошедшие необходимые технические освидетельствования;</w:t>
      </w:r>
    </w:p>
    <w:p w14:paraId="5D06489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не допускать к эксплуатации конструкции, механизмы, цирковые аппараты, не отвечающие правилам охраны труда, не имеющие или не соответствующие технической документации;</w:t>
      </w:r>
    </w:p>
    <w:p w14:paraId="551BFA4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при подготовке к проведению репетиций и представлений и во время их проведения осуществлять непрерывный контроль правильности установки, подвески цирковых аппаратов, страховочных и такелажных приспособлений;</w:t>
      </w:r>
    </w:p>
    <w:p w14:paraId="2D5DA12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обеспечивать безопасные условия работы артистов, обслуживающего персонала и безопасность зрителей;</w:t>
      </w:r>
    </w:p>
    <w:p w14:paraId="7BFC3ED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вести представления, не допуская ситуаций, угрожающих жизни или здоровью людей;</w:t>
      </w:r>
    </w:p>
    <w:p w14:paraId="1702B6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обеспечивать нормальную эксплуатацию манежа, своевременную и правильную заправку манежного настила;</w:t>
      </w:r>
    </w:p>
    <w:p w14:paraId="5E11367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9) осуществлять руководство артистами и обслуживающим персоналом;</w:t>
      </w:r>
    </w:p>
    <w:p w14:paraId="5562B14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10) лично контролировать безопасность выступлений и репетиций номеров (аттракционов) с повышенной опасностью;</w:t>
      </w:r>
    </w:p>
    <w:p w14:paraId="46386A1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11) не допускать использования артистами неисправных цирковых аппаратов или средств страховки;</w:t>
      </w:r>
    </w:p>
    <w:p w14:paraId="7D4A675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12) не допускать исполнения артистами трюков, опасных для жизни или здоровья без использования предусмотренных средств страховки и пассировки, с нарушениями требований охраны труда;</w:t>
      </w:r>
    </w:p>
    <w:p w14:paraId="2A6A776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13) отстранять от работы и репетиций артистов, нарушающих правила охраны труда;</w:t>
      </w:r>
    </w:p>
    <w:p w14:paraId="5173705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14) разрабатывать графики репетиций номеров, участвующих в представлении, и номеров, находящихся в репетиционном периоде;</w:t>
      </w:r>
    </w:p>
    <w:p w14:paraId="54A90C0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15) следить за регулярным проведением репетиций артистов, работа которых связана с повышенной физической нагрузкой;</w:t>
      </w:r>
    </w:p>
    <w:p w14:paraId="744017C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16) не допускать нахождение детей и посторонних лиц в манеже во время проведения репетиций;</w:t>
      </w:r>
    </w:p>
    <w:p w14:paraId="59DD0AF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17) запрещать репетиции несовершеннолетних подростков и артистов, не оформленных должным образом в организации;</w:t>
      </w:r>
    </w:p>
    <w:p w14:paraId="0FFA0E9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18) контролировать прохождение артистами медицинских осмотров перед репетициями и представлениями;</w:t>
      </w:r>
    </w:p>
    <w:p w14:paraId="070E18B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19) отстранять от работы и репетиций лиц, не прошедших медицинский осмотр;</w:t>
      </w:r>
    </w:p>
    <w:p w14:paraId="42D7BD6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20) контролировать наличие необходимых предупредительных надписей, безопасность хранения пиротехнических изделий, оружия и ядовитых веществ;</w:t>
      </w:r>
    </w:p>
    <w:p w14:paraId="698957A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21) не допускать к работе с электрооборудованием и грузоподъемными механизмами артистов и обслуживающий персонал, не имеющих необходимых удостоверений или не прошедших проверку знаний;</w:t>
      </w:r>
    </w:p>
    <w:p w14:paraId="54F58A7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22) участвовать в расследовании несчастных случаев на производстве с артистами и обслуживающим персоналом.</w:t>
      </w:r>
    </w:p>
    <w:p w14:paraId="6ACD284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475. Каждый отдельный коллектив, аттракцион и цирковой номер должен иметь своего руководителя, который является ответственным за выполнение артистами и обслуживающим персоналом номера (аттракциона, коллектива) правил и норм охраны труда.</w:t>
      </w:r>
    </w:p>
    <w:p w14:paraId="5B8E349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476. Руководитель номера (аттракциона, коллектива) обязан:</w:t>
      </w:r>
    </w:p>
    <w:p w14:paraId="7984126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проводить инструктажи по охране труда с артистами и обслуживающим персоналом;</w:t>
      </w:r>
    </w:p>
    <w:p w14:paraId="5AC367F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обеспечивать исправное содержание реквизита номера (аттракциона, коллектива), цирковых аппаратов, трюковых машин, предохранительных приспособлений и других, а также должное санитарно-гигиеническое состояние артистических костюмов, обуви, грима, находящихся в личном пользовании участников;</w:t>
      </w:r>
    </w:p>
    <w:p w14:paraId="15793BF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принимать участие в технических освидетельствованиях цирковых аппаратов, страховочных и такелажных приспособлений, используемых в работе номера (аттракциона, коллектива);</w:t>
      </w:r>
    </w:p>
    <w:p w14:paraId="66FD36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обеспечивать выполнение требований, изложенных в паспорте циркового аппарата, безопасность эксплуатации, своевременность технического освидетельствования;</w:t>
      </w:r>
    </w:p>
    <w:p w14:paraId="1B26CE6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5) не допускать использования артистами номера (аттракциона, коллектива) неисправных или не прошедших техническое освидетельствование цирковых аппаратов или средств страховки (при необходимости);</w:t>
      </w:r>
    </w:p>
    <w:p w14:paraId="3AC8490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проверять перед репетициями и выступлениями исправность манежа (сцены), цирковых аппаратов, реквизита, защитных и страховочных приспособлений, правильность подгонки одежды и обуви артистов номера (аттракциона, коллектива), достаточность рабочего пространства для выступления и его освещенность;</w:t>
      </w:r>
    </w:p>
    <w:p w14:paraId="30A6CA6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руководить работами по установке (подвеске), съемке, разборке и упаковке циркового аппарата номера (аттракциона), реквизита, страховочных и такелажных приспособлений;</w:t>
      </w:r>
    </w:p>
    <w:p w14:paraId="09AF3C4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не допускать исполнения артистами номера (аттракциона, коллектива) трюков, опасных для жизни или здоровья без использования предусмотренных средств страховки и пассировки, с нарушениями требований охраны труда;</w:t>
      </w:r>
    </w:p>
    <w:p w14:paraId="22A8B42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9) не допускать к выступлениям или выполнению отдельных трюков неподготовленных участников, находящихся не в форме или болезненном состоянии;</w:t>
      </w:r>
    </w:p>
    <w:p w14:paraId="3D15259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10) обеспечивать безопасность выступлений и репетиций для участников;</w:t>
      </w:r>
    </w:p>
    <w:p w14:paraId="6F51279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11) контролировать прохождение артистами номера (аттракциона, коллектива) медицинских осмотров перед репетициями и представлениями;</w:t>
      </w:r>
    </w:p>
    <w:p w14:paraId="1768BC1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12) не допускать к работе с электрооборудованием и грузоподъемными механизмами артистов и обслуживающий персонал номера (аттракциона, коллектива), не имеющих необходимых удостоверений или не прошедших проверку знаний.</w:t>
      </w:r>
    </w:p>
    <w:p w14:paraId="2804E8D2" w14:textId="77777777" w:rsidR="00390DF1" w:rsidRPr="00251D66" w:rsidRDefault="00390DF1" w:rsidP="00390DF1">
      <w:pPr>
        <w:pStyle w:val="ConsPlusNormal"/>
        <w:jc w:val="both"/>
      </w:pPr>
    </w:p>
    <w:p w14:paraId="5F647CAE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XIX. Требования охраны труда, предъявляемые к организации</w:t>
      </w:r>
    </w:p>
    <w:p w14:paraId="2D10087D" w14:textId="77777777" w:rsidR="00390DF1" w:rsidRPr="00251D66" w:rsidRDefault="00390DF1" w:rsidP="00390DF1">
      <w:pPr>
        <w:pStyle w:val="ConsPlusTitle"/>
        <w:jc w:val="center"/>
      </w:pPr>
      <w:r w:rsidRPr="00251D66">
        <w:t>и проведению цирковых представлений. Проведение репетиций</w:t>
      </w:r>
    </w:p>
    <w:p w14:paraId="5B225EC1" w14:textId="77777777" w:rsidR="00390DF1" w:rsidRPr="00251D66" w:rsidRDefault="00390DF1" w:rsidP="00390DF1">
      <w:pPr>
        <w:pStyle w:val="ConsPlusTitle"/>
        <w:jc w:val="center"/>
      </w:pPr>
      <w:r w:rsidRPr="00251D66">
        <w:t>и разминок</w:t>
      </w:r>
    </w:p>
    <w:p w14:paraId="5099E68F" w14:textId="77777777" w:rsidR="00390DF1" w:rsidRPr="00251D66" w:rsidRDefault="00390DF1" w:rsidP="00390DF1">
      <w:pPr>
        <w:pStyle w:val="ConsPlusNormal"/>
        <w:jc w:val="both"/>
      </w:pPr>
    </w:p>
    <w:p w14:paraId="3B2ECAA0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477. Репетиции артистов должны проводиться систематически с целью поддержания на должном уровне физической формы, отработки трюков и их комбинаций, последовательности действий во время работы номера.</w:t>
      </w:r>
    </w:p>
    <w:p w14:paraId="0D202B5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478. Артист обязан знать типичные опасные ситуации, которые могут возникнуть при исполнении трюков, способы благополучного выхода из них, заранее отработать до автоматизма свои действия на случай неточного (неблагоприятного) хода трюка.</w:t>
      </w:r>
    </w:p>
    <w:p w14:paraId="262AE8C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479. Артисты (акробаты и гимнасты) должны быть обучены приемам безопасного падения на страховочный мат, манежный ковер или предохранительную сетку из любых положений, при которых может произойти падение (срыв).</w:t>
      </w:r>
    </w:p>
    <w:p w14:paraId="57308A5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480. Артисты, выступления которых связаны с повышенной физической нагрузкой, обязаны делать общую и специальную разминку, проводить ее без спешки, с соблюдением последовательности, чтобы исключить возможность травм в период самой разминки.</w:t>
      </w:r>
    </w:p>
    <w:p w14:paraId="7C37C4A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Разминка должна соответствовать индивидуальности работника и характеру трюков. Общая и специальная разминки должны длиться не менее 15 минут.</w:t>
      </w:r>
    </w:p>
    <w:p w14:paraId="027F47F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481. При перерывах в работе:</w:t>
      </w:r>
    </w:p>
    <w:p w14:paraId="67F832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1) до 15 минут - надеть теплую одежду;</w:t>
      </w:r>
    </w:p>
    <w:p w14:paraId="37A4474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2) до 1 часа - сделать </w:t>
      </w:r>
      <w:proofErr w:type="spellStart"/>
      <w:r w:rsidRPr="00251D66">
        <w:t>доразминку</w:t>
      </w:r>
      <w:proofErr w:type="spellEnd"/>
      <w:r w:rsidRPr="00251D66">
        <w:t>, состоящую только из специальной части;</w:t>
      </w:r>
    </w:p>
    <w:p w14:paraId="3450697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более 1 часа - сделать повторную разминку.</w:t>
      </w:r>
    </w:p>
    <w:p w14:paraId="0BEB6DF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482. Выход на манеж, сцену или лед артистов, выступления которых связаны с повышенной физической нагрузкой, без предварительной разминки, запрещается.</w:t>
      </w:r>
    </w:p>
    <w:p w14:paraId="61E6BE93" w14:textId="77777777" w:rsidR="00390DF1" w:rsidRPr="00251D66" w:rsidRDefault="00390DF1" w:rsidP="00390DF1">
      <w:pPr>
        <w:pStyle w:val="ConsPlusNormal"/>
        <w:jc w:val="both"/>
      </w:pPr>
    </w:p>
    <w:p w14:paraId="6C29F46D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XX. Требования охраны труда, предъявляемые к организации</w:t>
      </w:r>
    </w:p>
    <w:p w14:paraId="2092F070" w14:textId="77777777" w:rsidR="00390DF1" w:rsidRPr="00251D66" w:rsidRDefault="00390DF1" w:rsidP="00390DF1">
      <w:pPr>
        <w:pStyle w:val="ConsPlusTitle"/>
        <w:jc w:val="center"/>
      </w:pPr>
      <w:r w:rsidRPr="00251D66">
        <w:t>и проведению цирковых представлений. Страховка и пассировка</w:t>
      </w:r>
    </w:p>
    <w:p w14:paraId="401EAF76" w14:textId="77777777" w:rsidR="00390DF1" w:rsidRPr="00251D66" w:rsidRDefault="00390DF1" w:rsidP="00390DF1">
      <w:pPr>
        <w:pStyle w:val="ConsPlusNormal"/>
        <w:jc w:val="both"/>
      </w:pPr>
    </w:p>
    <w:p w14:paraId="743E133D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483. Артисты, исполняющие трюки на высоте четырех и более метров над манежем или на высоте трех и более метров над сценой (жестким полом) подлежат обязательной страховке.</w:t>
      </w:r>
    </w:p>
    <w:p w14:paraId="0C74EF0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484. Артисты, исполняющие трюки на высоте менее 4 м над манежем или менее трех метров над сценой (жестким полом), подлежат страховке или пассировке при исполнении опасных для жизни и здоровья трюков, в том числе:</w:t>
      </w:r>
    </w:p>
    <w:p w14:paraId="7D03316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артисты, исполняющие прыжки на второго и последующего артиста или на перш, а также исполнители трюков на першах, лестницах, мачтах и других аналогичных аппаратах;</w:t>
      </w:r>
    </w:p>
    <w:p w14:paraId="7E8BA71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третьи и последующие артисты при плечевой работе в пирамидах, на цирковых аппаратах, велосипедах, мотоциклах и тому подобное, а также на лошадях и других животных;</w:t>
      </w:r>
    </w:p>
    <w:p w14:paraId="4E9619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исполнители, переносимые на голове или плечах партнеров;</w:t>
      </w:r>
    </w:p>
    <w:p w14:paraId="6F634F6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артисты, висящие на зубниках (в крутке и перемещении);</w:t>
      </w:r>
    </w:p>
    <w:p w14:paraId="4FEAB2B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вольтижеры в "икарийских играх";</w:t>
      </w:r>
    </w:p>
    <w:p w14:paraId="79D6A6E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ученики и артисты при обучении технике сложных прыжков (сальто, пируэтов) и других опасных акробатических трюков.</w:t>
      </w:r>
    </w:p>
    <w:p w14:paraId="3ACD4A3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485. Страховка должна осуществляться при помощи специальных устройств (в том числе лонж, сеток, матов, петель) или опытных </w:t>
      </w:r>
      <w:proofErr w:type="spellStart"/>
      <w:r w:rsidRPr="00251D66">
        <w:t>пассировщиков</w:t>
      </w:r>
      <w:proofErr w:type="spellEnd"/>
      <w:r w:rsidRPr="00251D66">
        <w:t xml:space="preserve"> (в том числе партнеров) в зависимости от конкретных условий исполнения трюков, устройства цирковых аппаратов и скорости их движения, количества участников номера и степени опасности.</w:t>
      </w:r>
    </w:p>
    <w:p w14:paraId="70A46A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486. Основным средством страховки воздушных гимнастов, эквилибристов, жокеев, акробатов (при высоких отходах) являются лонжи - одинарные, двойные и гроздевые. По способу удержания лонжи бывают ручные и подвесные. Подвесные лонжи, в свою очередь, делятся на местные и центральные. По способу крепления лонжи бывают стационарными и подвижными (скользящими).</w:t>
      </w:r>
    </w:p>
    <w:p w14:paraId="6E98B63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487. Лонжа состоит из предохранительного пояса, </w:t>
      </w:r>
      <w:proofErr w:type="spellStart"/>
      <w:r w:rsidRPr="00251D66">
        <w:t>лонжевого</w:t>
      </w:r>
      <w:proofErr w:type="spellEnd"/>
      <w:r w:rsidRPr="00251D66">
        <w:t xml:space="preserve"> каната и устройств для их соединения.</w:t>
      </w:r>
    </w:p>
    <w:p w14:paraId="7393DDF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488. Местные лонжи необходимо прикреплять непосредственно к цирковым аппаратам, на которых работают страхуемые артисты.</w:t>
      </w:r>
    </w:p>
    <w:p w14:paraId="0AB6E8D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489. Центральные лонжи следует крепить за специальные технологические устройства на колосниках или иных конструкциях.</w:t>
      </w:r>
    </w:p>
    <w:p w14:paraId="260EEB5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490. Шейная, ручные и ножные петли являются разновидностью местной лонжи, а пируэтная лонжа, служащая для трюков с вращениями одновременно в нескольких плоскостях - разновидностью центральной лонжи. Шейные лонжи имеют прокладки для равномерного распределения возникающих усилий.</w:t>
      </w:r>
    </w:p>
    <w:p w14:paraId="2567A9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491. Предохранительный пояс должен быть хорошо подогнан к исполнителю. Пояс изготавливается из сочетания материалов, обеспечивающих небольшую амортизацию для снятия амплитудной величины усилия, воспринимаемого исполнителем при возможном срыве.</w:t>
      </w:r>
    </w:p>
    <w:p w14:paraId="14DD4F4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Строчка пояса - прочная, ровная, чистая, хорошо утянутая, без пропусков стежков и обрывов ниток и параллельная краям. Для увеличения прочности пояс усиливается стальным канатом или синтетической стропой (лентой).</w:t>
      </w:r>
    </w:p>
    <w:p w14:paraId="0936A20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Стальные кольца и пряжки прочно и надежно прикрепляются к поясу. Пряжки делаются такими, чтобы они не могли самопроизвольно расстегнуться или прищемить кожу артиста при любом положении тела.</w:t>
      </w:r>
    </w:p>
    <w:p w14:paraId="0FF35EA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492. При выполнении трюков с использованием некоторых цирковых аппаратов (в том числе, турников, трамплинов, подкидных досок) в местах "прихода" и возможного падения работников необходимо укладывать страховочные маты или ставить </w:t>
      </w:r>
      <w:proofErr w:type="spellStart"/>
      <w:r w:rsidRPr="00251D66">
        <w:t>пассировщиков</w:t>
      </w:r>
      <w:proofErr w:type="spellEnd"/>
      <w:r w:rsidRPr="00251D66">
        <w:t>. Маты должны укладываться точно в местах "прихода", аккуратно, без просветов.</w:t>
      </w:r>
    </w:p>
    <w:p w14:paraId="0682302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493. В случаях возможности падения исполнителя с высоты 3 м и более необходимо ставить для страховки не менее двух </w:t>
      </w:r>
      <w:proofErr w:type="spellStart"/>
      <w:r w:rsidRPr="00251D66">
        <w:t>пассировщиков</w:t>
      </w:r>
      <w:proofErr w:type="spellEnd"/>
      <w:r w:rsidRPr="00251D66">
        <w:t>.</w:t>
      </w:r>
    </w:p>
    <w:p w14:paraId="4B7D8C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494. Пассировку и страховку артистов осуществляют специально подготовленные лица.</w:t>
      </w:r>
    </w:p>
    <w:p w14:paraId="2A9339C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495. Перед использованием лонжи ее необходимо осмотреть и убедиться в ее исправности, правильности закрепления и заправки.</w:t>
      </w:r>
    </w:p>
    <w:p w14:paraId="6D1B980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496. Лица, работающие на лонже, должны пользоваться кожаными перчатками или перчатками из другого прочного, </w:t>
      </w:r>
      <w:proofErr w:type="spellStart"/>
      <w:r w:rsidRPr="00251D66">
        <w:t>малоскользящего</w:t>
      </w:r>
      <w:proofErr w:type="spellEnd"/>
      <w:r w:rsidRPr="00251D66">
        <w:t xml:space="preserve"> материала.</w:t>
      </w:r>
    </w:p>
    <w:p w14:paraId="56A4022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Страхующий должен выбирать </w:t>
      </w:r>
      <w:proofErr w:type="spellStart"/>
      <w:r w:rsidRPr="00251D66">
        <w:t>лонжевый</w:t>
      </w:r>
      <w:proofErr w:type="spellEnd"/>
      <w:r w:rsidRPr="00251D66">
        <w:t xml:space="preserve"> канат в соответствии с ритмом движений страхуемого, без излишнего провисания и чрезмерного натяжения.</w:t>
      </w:r>
    </w:p>
    <w:p w14:paraId="6CF2B82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случае непредвиденного падения (срыва) исполнителя цирковая лонжа должна натягиваться плавно, без рывка.</w:t>
      </w:r>
    </w:p>
    <w:p w14:paraId="369090C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497. Жесткое закрепление страхующего конца центральной лонжи запрещается.</w:t>
      </w:r>
    </w:p>
    <w:p w14:paraId="630F1B0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498. В качестве </w:t>
      </w:r>
      <w:proofErr w:type="spellStart"/>
      <w:r w:rsidRPr="00251D66">
        <w:t>лонжевых</w:t>
      </w:r>
      <w:proofErr w:type="spellEnd"/>
      <w:r w:rsidRPr="00251D66">
        <w:t xml:space="preserve"> необходимо применять мягкие стальные канаты с органическим сердечником или синтетические веревки (фалы). При использовании хлопчатобумажных крученых веревок, в них должен вплетаться стальной канат.</w:t>
      </w:r>
    </w:p>
    <w:p w14:paraId="558BC0B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Длина каната местной лонжи должна быть минимальной, чтобы уменьшить свободное падение исполнителя при срыве.</w:t>
      </w:r>
    </w:p>
    <w:p w14:paraId="6D6E08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499. </w:t>
      </w:r>
      <w:proofErr w:type="spellStart"/>
      <w:r w:rsidRPr="00251D66">
        <w:t>Лонжевый</w:t>
      </w:r>
      <w:proofErr w:type="spellEnd"/>
      <w:r w:rsidRPr="00251D66">
        <w:t xml:space="preserve"> канат необходимо соединять с предохранительным поясом при помощи </w:t>
      </w:r>
      <w:proofErr w:type="spellStart"/>
      <w:r w:rsidRPr="00251D66">
        <w:t>чекеля</w:t>
      </w:r>
      <w:proofErr w:type="spellEnd"/>
      <w:r w:rsidRPr="00251D66">
        <w:t xml:space="preserve"> или карабина с предохранителем от самораскрытия.</w:t>
      </w:r>
    </w:p>
    <w:p w14:paraId="3149CBC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500. При обучении прыжковой акробатике артистов, исполняющих сальто, необходимо </w:t>
      </w:r>
      <w:r w:rsidRPr="00251D66">
        <w:lastRenderedPageBreak/>
        <w:t>страховать лонжей, а к пассировке переходить лишь после уверенного и точного исполнения.</w:t>
      </w:r>
    </w:p>
    <w:p w14:paraId="771C707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501. В ряде воздушных номеров, где использование лонжи и других страховочных средств не представляется возможным, в том числе воздушные полотна, воздушные ремни, корд де </w:t>
      </w:r>
      <w:proofErr w:type="spellStart"/>
      <w:r w:rsidRPr="00251D66">
        <w:t>парель</w:t>
      </w:r>
      <w:proofErr w:type="spellEnd"/>
      <w:r w:rsidRPr="00251D66">
        <w:t xml:space="preserve">, при выполнении трюков допускается страховка исполнителя за счет </w:t>
      </w:r>
      <w:proofErr w:type="spellStart"/>
      <w:r w:rsidRPr="00251D66">
        <w:t>заплета</w:t>
      </w:r>
      <w:proofErr w:type="spellEnd"/>
      <w:r w:rsidRPr="00251D66">
        <w:t xml:space="preserve"> материала циркового аппарата (ткани), стропы вокруг частей тела исполнителя (талии, запястья рук и лодыжек ног).</w:t>
      </w:r>
    </w:p>
    <w:p w14:paraId="191405F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502. Ручные и ножные трюковые страховочные петли должны быть оснащены тренчиками (шлевкой) или одеваться на запястье руки удавкой.</w:t>
      </w:r>
    </w:p>
    <w:p w14:paraId="3034875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503. </w:t>
      </w:r>
      <w:proofErr w:type="spellStart"/>
      <w:r w:rsidRPr="00251D66">
        <w:t>Пассировщики</w:t>
      </w:r>
      <w:proofErr w:type="spellEnd"/>
      <w:r w:rsidRPr="00251D66">
        <w:t xml:space="preserve"> должны стоять или двигаться туда, где возможен срыв или падение исполнителей, быть внимательными, не отвлекаться и находиться в постоянной готовности. При страховке или пассировке партнеров группового номера каждый артист обязан точно знать свои обязанности и местонахождение.</w:t>
      </w:r>
    </w:p>
    <w:p w14:paraId="6A39664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504. При выполнении партерных полетов в качестве средства страховки могут использоваться пневматические маты, габариты и конструкция которых должны обеспечивать безопасное приземление исполнителей в случае непредвиденного падения.</w:t>
      </w:r>
    </w:p>
    <w:p w14:paraId="3714AE4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505. При выполнении групповых и одиночных воздушных полетов, а также для канатоходцев в качестве средства страховки может использоваться предохранительная сетка.</w:t>
      </w:r>
    </w:p>
    <w:p w14:paraId="2F6F55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506. Размер предохранительной сетки должен быть таким, чтобы обеспечивалась страховка исполнителя при срыве из любого положения, но не уже 6 м для канатоходца, 5 м - для групповых полетов и 4 м для одинарных воздушных полетов.</w:t>
      </w:r>
    </w:p>
    <w:p w14:paraId="5D31E80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Длина сетки должна быть больше расстояния между крайними частями аппарата на 2 м с каждой стороны. За мостик сетка должна заходить не менее, чем на 1 м.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исполнителей.</w:t>
      </w:r>
    </w:p>
    <w:p w14:paraId="5EA00EC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507. Предохранительную сетку воздушного каната натягивать, так чтобы мостик, </w:t>
      </w:r>
      <w:proofErr w:type="spellStart"/>
      <w:r w:rsidRPr="00251D66">
        <w:t>ловиторка</w:t>
      </w:r>
      <w:proofErr w:type="spellEnd"/>
      <w:r w:rsidRPr="00251D66">
        <w:t xml:space="preserve"> и вольтижерка находились над серединой (по ширине) сетки, располагаясь симметрично относительно ее длинной оси.</w:t>
      </w:r>
    </w:p>
    <w:p w14:paraId="3D6453F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508. В предохранительных сетках запрещается применять поддержки в виде стоек.</w:t>
      </w:r>
    </w:p>
    <w:p w14:paraId="4CF5285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509. При всех видах воздушных полетов с обоих концов сетки необходимо натягивать откосы шириной, равной ширине сетки. Для предупреждения обратного выбрасывания исполнителей, откосы должны натягиваться под углом к горизонту не более 80° со стороны амфитеатра. Верх откоса должен превышать верхнюю точку подъема артистов при полете или каче не менее, чем на 1 м.</w:t>
      </w:r>
    </w:p>
    <w:p w14:paraId="741A02C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510. Страховка эквилибристов, выступающих на высоких канатах, может осуществляться с помощью </w:t>
      </w:r>
      <w:proofErr w:type="spellStart"/>
      <w:r w:rsidRPr="00251D66">
        <w:t>залонжированных</w:t>
      </w:r>
      <w:proofErr w:type="spellEnd"/>
      <w:r w:rsidRPr="00251D66">
        <w:t xml:space="preserve"> балансов.</w:t>
      </w:r>
    </w:p>
    <w:p w14:paraId="24EA40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511. При вращении на </w:t>
      </w:r>
      <w:proofErr w:type="spellStart"/>
      <w:r w:rsidRPr="00251D66">
        <w:t>лопинге</w:t>
      </w:r>
      <w:proofErr w:type="spellEnd"/>
      <w:r w:rsidRPr="00251D66">
        <w:t xml:space="preserve"> обувь исполнителя должна соединяться с аппаратом замками. Если работник не страхуется к </w:t>
      </w:r>
      <w:proofErr w:type="spellStart"/>
      <w:r w:rsidRPr="00251D66">
        <w:t>лопингу</w:t>
      </w:r>
      <w:proofErr w:type="spellEnd"/>
      <w:r w:rsidRPr="00251D66">
        <w:t xml:space="preserve"> местной лонжей, то одна его рука должна находиться в страховочной петле.</w:t>
      </w:r>
    </w:p>
    <w:p w14:paraId="49C69EA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512. Конструкция цирковых аппаратов (требующих при их подвеске (установке) или эксплуатации особых мер предосторожности), их страховочные приспособления, а также трюки, </w:t>
      </w:r>
      <w:r w:rsidRPr="00251D66">
        <w:lastRenderedPageBreak/>
        <w:t>исполняемые на этих цирковых аппаратах, должны указываться в техническом паспорте циркового аппарата номера (аттракциона).</w:t>
      </w:r>
    </w:p>
    <w:p w14:paraId="63C1FE2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513. Исполнение артистами трюков, опасных для жизни или здоровья, без использования предусмотренных средств страховки и пассировки, а также броски в </w:t>
      </w:r>
      <w:proofErr w:type="spellStart"/>
      <w:r w:rsidRPr="00251D66">
        <w:t>штрабаты</w:t>
      </w:r>
      <w:proofErr w:type="spellEnd"/>
      <w:r w:rsidRPr="00251D66">
        <w:t xml:space="preserve"> над жестким полом запрещаются.</w:t>
      </w:r>
    </w:p>
    <w:p w14:paraId="24401DE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514. Для нужд страховки, </w:t>
      </w:r>
      <w:proofErr w:type="spellStart"/>
      <w:r w:rsidRPr="00251D66">
        <w:t>самостраховки</w:t>
      </w:r>
      <w:proofErr w:type="spellEnd"/>
      <w:r w:rsidRPr="00251D66">
        <w:t>, ухода за аппаратами и другим реквизитом артистам необходимо выдавать мел, канифоль, магнезию и другие вещества в количествах, определяемых инспектором манежа или указанных в техническом паспорте на цирковой аппарат.</w:t>
      </w:r>
    </w:p>
    <w:p w14:paraId="4AC8B4F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515. Уверенно исполняемые элементарные неотрывные и проходные трюки, подъем на цирковые аппараты и спуск с них, переход с аппарата на аппарат по решению комиссии, принимающей номер в эксплуатацию, могут выполняться без страховочных приспособлений (не распространяется на трюки, исполняемые над жестким полом, сценой).</w:t>
      </w:r>
    </w:p>
    <w:p w14:paraId="10D30D1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516. Для экстренного спуска исполнителей с циркового аппарата (при исполнении воздушных номеров) цирковое предприятие должно иметь подвесные центральные лонжи, аварийную веревочную лестницу и, при необходимости, предохранительную сетку размером не менее 4 x 4 м.</w:t>
      </w:r>
    </w:p>
    <w:p w14:paraId="0BAB2A3E" w14:textId="77777777" w:rsidR="00390DF1" w:rsidRPr="00251D66" w:rsidRDefault="00390DF1" w:rsidP="00390DF1">
      <w:pPr>
        <w:pStyle w:val="ConsPlusNormal"/>
        <w:jc w:val="both"/>
      </w:pPr>
    </w:p>
    <w:p w14:paraId="4080470B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XXI. Требования охраны труда, предъявляемые к организации</w:t>
      </w:r>
    </w:p>
    <w:p w14:paraId="14324585" w14:textId="77777777" w:rsidR="00390DF1" w:rsidRPr="00251D66" w:rsidRDefault="00390DF1" w:rsidP="00390DF1">
      <w:pPr>
        <w:pStyle w:val="ConsPlusTitle"/>
        <w:jc w:val="center"/>
      </w:pPr>
      <w:r w:rsidRPr="00251D66">
        <w:t>и проведению цирковых представлений. Выступления на манеже</w:t>
      </w:r>
    </w:p>
    <w:p w14:paraId="67A1AE98" w14:textId="77777777" w:rsidR="00390DF1" w:rsidRPr="00251D66" w:rsidRDefault="00390DF1" w:rsidP="00390DF1">
      <w:pPr>
        <w:pStyle w:val="ConsPlusTitle"/>
        <w:jc w:val="center"/>
      </w:pPr>
      <w:r w:rsidRPr="00251D66">
        <w:t>и в воздухе</w:t>
      </w:r>
    </w:p>
    <w:p w14:paraId="40B3EEA9" w14:textId="77777777" w:rsidR="00390DF1" w:rsidRPr="00251D66" w:rsidRDefault="00390DF1" w:rsidP="00390DF1">
      <w:pPr>
        <w:pStyle w:val="ConsPlusNormal"/>
        <w:jc w:val="both"/>
      </w:pPr>
    </w:p>
    <w:p w14:paraId="51D7A362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517. К участию в цирковых представлениях допускаются здоровые физически и профессионально подготовленные артисты, правильно и уверенно исполняющие трюки.</w:t>
      </w:r>
    </w:p>
    <w:p w14:paraId="58A3C63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518. Репетиции, подготовка к представлениям, а также проведение представлений не должны создавать ситуаций, опасных для жизни и здоровья людей.</w:t>
      </w:r>
    </w:p>
    <w:p w14:paraId="1DF7D6C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519. К выступлениям на манеже относятся работы партерных акробатов, эквилибристов, коверных, клоунов, жонглеров, артистов балета и других артистов, выполняемые на манеже на высоте до 4 м, в том числе с использованием цирковых аппаратов, подвешенных или установленных: работа на велосипедах, подкидных досках, турниках, брусьях, кольцах, мачтах, першах, шарах, лестницах, рейнском колесе.</w:t>
      </w:r>
    </w:p>
    <w:p w14:paraId="47F6EC2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520. К выступлениям в воздухе с использованием таких цирковых аппаратов как рамки, полотна, ремни, </w:t>
      </w:r>
      <w:proofErr w:type="spellStart"/>
      <w:r w:rsidRPr="00251D66">
        <w:t>ловиторки</w:t>
      </w:r>
      <w:proofErr w:type="spellEnd"/>
      <w:r w:rsidRPr="00251D66">
        <w:t xml:space="preserve">, </w:t>
      </w:r>
      <w:proofErr w:type="spellStart"/>
      <w:r w:rsidRPr="00251D66">
        <w:t>штамборты</w:t>
      </w:r>
      <w:proofErr w:type="spellEnd"/>
      <w:r w:rsidRPr="00251D66">
        <w:t xml:space="preserve">, трапеции, бамбуки, </w:t>
      </w:r>
      <w:proofErr w:type="spellStart"/>
      <w:r w:rsidRPr="00251D66">
        <w:t>лопинги</w:t>
      </w:r>
      <w:proofErr w:type="spellEnd"/>
      <w:r w:rsidRPr="00251D66">
        <w:t xml:space="preserve">, корд де </w:t>
      </w:r>
      <w:proofErr w:type="spellStart"/>
      <w:r w:rsidRPr="00251D66">
        <w:t>парели</w:t>
      </w:r>
      <w:proofErr w:type="spellEnd"/>
      <w:r w:rsidRPr="00251D66">
        <w:t xml:space="preserve"> относятся работы артистов, выполняемые на высоте более 4 м.</w:t>
      </w:r>
    </w:p>
    <w:p w14:paraId="66CF656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521. Во время работы артисты должны быть предельно собраны и внимательны, уверенно исполнять трюки в строго заданном темпе, соблюдая их последовательность, и добиваться их правильного исполнения.</w:t>
      </w:r>
    </w:p>
    <w:p w14:paraId="3D72A95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522. Наиболее сложные трюки, а также трюки, требующие повышенного внимания и темпа, необходимо исполнять в конце выступления.</w:t>
      </w:r>
    </w:p>
    <w:p w14:paraId="72D8396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523. Коверные и клоуны, исполняющие или имитирующие отдельные трюки, связанные с физической нагрузкой, обязаны соблюдать требования охраны труда соответствующего жанра.</w:t>
      </w:r>
    </w:p>
    <w:p w14:paraId="6C1F6F2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524. Предметы реквизита и детали вращающихся цирковых аппаратов необходимо крепить и страховать от падения.</w:t>
      </w:r>
    </w:p>
    <w:p w14:paraId="0CF8D8E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525. Реквизит с подвешенного циркового аппарата допускается сбрасывать в манеж в исключительных случаях и только по согласованию с инспектором манежа.</w:t>
      </w:r>
    </w:p>
    <w:p w14:paraId="41A601B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526. Движение по манежу и над ним, как правило, необходимо осуществлять против хода часовой стрелки (если смотреть на манеж сверху).</w:t>
      </w:r>
    </w:p>
    <w:p w14:paraId="189D981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527. Направление полета катушек, диаболо, тарелок и другого реквизита, бросаемого во время репетиций или выступления через манеж, выбирать вдоль главного и артистического проходов.</w:t>
      </w:r>
    </w:p>
    <w:p w14:paraId="70E14BF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528. Условия безопасного исполнения трюков на жестком полу (на сцене) определяются руководителем номера совместно с инспектором манежа.</w:t>
      </w:r>
    </w:p>
    <w:p w14:paraId="0E2BAB0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529. Перед исполнением трюков на турниках, трапециях, кольцах и других подобных цирковых аппаратах артисты обязаны вытереть рабочую поверхность аппарата, чтобы удалить влагу и избыток магнезии.</w:t>
      </w:r>
    </w:p>
    <w:p w14:paraId="3C4E02A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530. На манежах и сценических площадках запрещается:</w:t>
      </w:r>
    </w:p>
    <w:p w14:paraId="17C81D2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демонстрировать трюки, исполняемые на пределе возможностей организма исполнителя;</w:t>
      </w:r>
    </w:p>
    <w:p w14:paraId="7313374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исполнять трюки, связанные с патологическим разъединением суставов, с проглатыванием горючих жидкостей, живых организмов и каких-либо предметов;</w:t>
      </w:r>
    </w:p>
    <w:p w14:paraId="433BD3D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исполнять прыжки сквозь обручи с натуральными ножами или другими острыми предметами;</w:t>
      </w:r>
    </w:p>
    <w:p w14:paraId="693BACE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стрелять и метать острые и тяжелые предметы в щиты рядом с "живой мишенью" (партнерами, ассистентами);</w:t>
      </w:r>
    </w:p>
    <w:p w14:paraId="316548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применять в качестве мишеней керамические, стеклянные и металлические изделия;</w:t>
      </w:r>
    </w:p>
    <w:p w14:paraId="159B38E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выступать на влажных или мокрых цирковых аппаратах или полах (если это не делается специально);</w:t>
      </w:r>
    </w:p>
    <w:p w14:paraId="7EE1FC8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исполнять трюки над зрителями без предохранительных приспособлений, гарантирующих безопасность зрителей;</w:t>
      </w:r>
    </w:p>
    <w:p w14:paraId="3EA1E3B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находиться под спускаемыми или подвешиваемыми цирковыми аппаратами, тяжелым реквизитом или другими грузами.</w:t>
      </w:r>
    </w:p>
    <w:p w14:paraId="63A9DC7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531. Длительность перерывов между репетициями и выступлениями в номерах, связанных с повышенной физической нагрузкой, должна составлять не менее трех часов.</w:t>
      </w:r>
    </w:p>
    <w:p w14:paraId="067C8E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Между представлениями работникам необходимо предоставлять перерыв не менее двух с половиной часов.</w:t>
      </w:r>
    </w:p>
    <w:p w14:paraId="7379CEC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нерабочие праздничные и выходные дни, а также в дни школьных каникул, когда артисты могут участвовать в трех представлениях, перерыв между ними должен быть не менее полутора часов. Перерывы от окончания вечерних и до начала утренних представлений - не менее десяти часов.</w:t>
      </w:r>
    </w:p>
    <w:p w14:paraId="22FE528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532. Выступления в воздушных номерах допускаются не более двух раз в день. Допускается </w:t>
      </w:r>
      <w:r w:rsidRPr="00251D66">
        <w:lastRenderedPageBreak/>
        <w:t>трехразовая работа в нерабочие праздничные и выходные дни, а также в дни школьных каникул при условии снижения физической нагрузки за счет упрощения трюков, сокращения их количества и времени исполнения.</w:t>
      </w:r>
    </w:p>
    <w:p w14:paraId="11B1D62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533. Запрещаются выступления артистов в гриме, покрывающем большую часть тела, чаще двух раз в день. Покрывать значительную поверхность кожи (более 20%) гримировочными составами разрешается не ранее, чем за 30 минут до начала выступления, снимать грим необходимо сразу после выступления.</w:t>
      </w:r>
    </w:p>
    <w:p w14:paraId="6E712AF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534. После заболеваний, травм, а также перед началом работы на новом манеже артистам, участвующим в номерах с повышенной физической нагрузкой, необходимо предоставлять время для репетиций и восстановления физической формы. Длительность этого времени определяется инспектором манежа и руководителем (коллектива, аттракциона, циркового номера).</w:t>
      </w:r>
    </w:p>
    <w:p w14:paraId="068B6583" w14:textId="77777777" w:rsidR="00390DF1" w:rsidRPr="00251D66" w:rsidRDefault="00390DF1" w:rsidP="00390DF1">
      <w:pPr>
        <w:pStyle w:val="ConsPlusNormal"/>
        <w:jc w:val="both"/>
      </w:pPr>
    </w:p>
    <w:p w14:paraId="2CC20338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XXII. Требования охраны труда, предъявляемые к организации</w:t>
      </w:r>
    </w:p>
    <w:p w14:paraId="2A0250C3" w14:textId="77777777" w:rsidR="00390DF1" w:rsidRPr="00251D66" w:rsidRDefault="00390DF1" w:rsidP="00390DF1">
      <w:pPr>
        <w:pStyle w:val="ConsPlusTitle"/>
        <w:jc w:val="center"/>
      </w:pPr>
      <w:r w:rsidRPr="00251D66">
        <w:t>и проведению цирковых представлений. Цирковые выступления</w:t>
      </w:r>
    </w:p>
    <w:p w14:paraId="35E12561" w14:textId="77777777" w:rsidR="00390DF1" w:rsidRPr="00251D66" w:rsidRDefault="00390DF1" w:rsidP="00390DF1">
      <w:pPr>
        <w:pStyle w:val="ConsPlusTitle"/>
        <w:jc w:val="center"/>
      </w:pPr>
      <w:r w:rsidRPr="00251D66">
        <w:t>на льду</w:t>
      </w:r>
    </w:p>
    <w:p w14:paraId="1963BA3B" w14:textId="77777777" w:rsidR="00390DF1" w:rsidRPr="00251D66" w:rsidRDefault="00390DF1" w:rsidP="00390DF1">
      <w:pPr>
        <w:pStyle w:val="ConsPlusNormal"/>
        <w:jc w:val="both"/>
      </w:pPr>
    </w:p>
    <w:p w14:paraId="21EC218F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535. Ледяное поле для выступлений должно быть сплошным, без выступов и выбоин, без посторонних предметов.</w:t>
      </w:r>
    </w:p>
    <w:p w14:paraId="7AD0204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536. Обувь артистов, выступающих </w:t>
      </w:r>
      <w:proofErr w:type="gramStart"/>
      <w:r w:rsidRPr="00251D66">
        <w:t>на льду</w:t>
      </w:r>
      <w:proofErr w:type="gramEnd"/>
      <w:r w:rsidRPr="00251D66">
        <w:t xml:space="preserve"> подбирается с учетом индивидуальных особенностей стопы.</w:t>
      </w:r>
    </w:p>
    <w:p w14:paraId="1D73EA0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537. Оркестр и концертмейстер должны размещаться не ближе двух метров от льда.</w:t>
      </w:r>
    </w:p>
    <w:p w14:paraId="02E640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538. Нахождение артистов на льду во время перерывов и отдыха запрещается.</w:t>
      </w:r>
    </w:p>
    <w:p w14:paraId="5650B0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539. Суммарное время нахождения артиста на льду не должно превышать 3,5 часа в течение суток, включая время репетиций и тренировок.</w:t>
      </w:r>
    </w:p>
    <w:p w14:paraId="709672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540. Ежедневно, кроме выходных дней, может назначаться одно представление.</w:t>
      </w:r>
    </w:p>
    <w:p w14:paraId="56BF1BC8" w14:textId="77777777" w:rsidR="00390DF1" w:rsidRPr="00251D66" w:rsidRDefault="00390DF1" w:rsidP="00390DF1">
      <w:pPr>
        <w:pStyle w:val="ConsPlusNormal"/>
        <w:jc w:val="both"/>
      </w:pPr>
    </w:p>
    <w:p w14:paraId="7C99A47D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XXIII. Требования охраны труда, предъявляемые</w:t>
      </w:r>
    </w:p>
    <w:p w14:paraId="2D4851A3" w14:textId="77777777" w:rsidR="00390DF1" w:rsidRPr="00251D66" w:rsidRDefault="00390DF1" w:rsidP="00390DF1">
      <w:pPr>
        <w:pStyle w:val="ConsPlusTitle"/>
        <w:jc w:val="center"/>
      </w:pPr>
      <w:r w:rsidRPr="00251D66">
        <w:t>к организации и проведению цирковых представлений. Цирковые</w:t>
      </w:r>
    </w:p>
    <w:p w14:paraId="4A70A85D" w14:textId="77777777" w:rsidR="00390DF1" w:rsidRPr="00251D66" w:rsidRDefault="00390DF1" w:rsidP="00390DF1">
      <w:pPr>
        <w:pStyle w:val="ConsPlusTitle"/>
        <w:jc w:val="center"/>
      </w:pPr>
      <w:r w:rsidRPr="00251D66">
        <w:t>выступления на воде</w:t>
      </w:r>
    </w:p>
    <w:p w14:paraId="5EF7E2EE" w14:textId="77777777" w:rsidR="00390DF1" w:rsidRPr="00251D66" w:rsidRDefault="00390DF1" w:rsidP="00390DF1">
      <w:pPr>
        <w:pStyle w:val="ConsPlusNormal"/>
        <w:jc w:val="both"/>
      </w:pPr>
    </w:p>
    <w:p w14:paraId="66C9BAEC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541. Температура воды в бассейне при работе с животными должна соответствовать нормам, указанным в Требованиях к использованию животных в культурно-зрелищных целях и их содержанию, утвержденных постановлением Правительства Российской Федерации от 30 декабря 2019 г. № 1937 (Собрание законодательства Российской Федерации, 2020, № 2, ст. 182).</w:t>
      </w:r>
    </w:p>
    <w:p w14:paraId="6414D03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Глубина бассейна должна быть установлена организационно-технологической (проектной) документацией на объекты культуры в зависимости от вида прыжков.</w:t>
      </w:r>
    </w:p>
    <w:p w14:paraId="0D85B2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542. Нахождение в воде работников совместно с животными допускается с разрешения ветеринарного врача.</w:t>
      </w:r>
    </w:p>
    <w:p w14:paraId="5D20288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543. Пребывание работников в воде допускается не более 90 минут в день с обязательным двухчасовым перерывом через каждые 30 минут.</w:t>
      </w:r>
    </w:p>
    <w:p w14:paraId="35C0E5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Находиться в воде во время перерывов и отдыха запрещается.</w:t>
      </w:r>
    </w:p>
    <w:p w14:paraId="4431E48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544. От бассейна до сушилки необходимо укладывать настил или резиновую дорожку, проходить по которым допускается в резиновых тапочках.</w:t>
      </w:r>
    </w:p>
    <w:p w14:paraId="4919C8C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545. Закулисные помещения, через которые проходят работники из бассейна до мест переодевания, должны быть защищены от сквозняков.</w:t>
      </w:r>
    </w:p>
    <w:p w14:paraId="7D37F55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546. Температура воздуха в закулисной части должна быть не ниже 22 °C.</w:t>
      </w:r>
    </w:p>
    <w:p w14:paraId="66CC319E" w14:textId="77777777" w:rsidR="00390DF1" w:rsidRPr="00251D66" w:rsidRDefault="00390DF1" w:rsidP="00390DF1">
      <w:pPr>
        <w:pStyle w:val="ConsPlusNormal"/>
        <w:jc w:val="both"/>
      </w:pPr>
    </w:p>
    <w:p w14:paraId="429875F5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XXIV. Требования охраны труда,</w:t>
      </w:r>
    </w:p>
    <w:p w14:paraId="6DF1FFA2" w14:textId="77777777" w:rsidR="00390DF1" w:rsidRPr="00251D66" w:rsidRDefault="00390DF1" w:rsidP="00390DF1">
      <w:pPr>
        <w:pStyle w:val="ConsPlusTitle"/>
        <w:jc w:val="center"/>
      </w:pPr>
      <w:r w:rsidRPr="00251D66">
        <w:t>предъявляемые к организации и проведению цирковых</w:t>
      </w:r>
    </w:p>
    <w:p w14:paraId="77E8DC90" w14:textId="77777777" w:rsidR="00390DF1" w:rsidRPr="00251D66" w:rsidRDefault="00390DF1" w:rsidP="00390DF1">
      <w:pPr>
        <w:pStyle w:val="ConsPlusTitle"/>
        <w:jc w:val="center"/>
      </w:pPr>
      <w:r w:rsidRPr="00251D66">
        <w:t>представлений. Выступления с животными</w:t>
      </w:r>
    </w:p>
    <w:p w14:paraId="3B62841D" w14:textId="77777777" w:rsidR="00390DF1" w:rsidRPr="00251D66" w:rsidRDefault="00390DF1" w:rsidP="00390DF1">
      <w:pPr>
        <w:pStyle w:val="ConsPlusNormal"/>
        <w:jc w:val="both"/>
      </w:pPr>
    </w:p>
    <w:p w14:paraId="4D73137E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547. Во время вывода опасных животных на манеж и в период работы с ними нахождение посторонних лиц и артистов других номеров в закулисных проходах, на пути следования от помещений для содержания животных до манежа, запрещается.</w:t>
      </w:r>
    </w:p>
    <w:p w14:paraId="52BFA32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548. Опасные животные должны изолироваться от зрителей барьером, решеткой, манежной клеткой или другими защитными ограждениями.</w:t>
      </w:r>
    </w:p>
    <w:p w14:paraId="1CE251C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549.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(например, из числа униформистов, ассистентов номера, аттракциона, рабочих по уходу за животными).</w:t>
      </w:r>
    </w:p>
    <w:p w14:paraId="3169086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550. При передвижении опасных животных по манежному барьеру, не огражденному манежной решеткой, между зрителями и животными обязаны следовать опытные и подготовленные работники (например, из числа униформистов, ассистентов номера, аттракциона, рабочих по уходу за животными).</w:t>
      </w:r>
    </w:p>
    <w:p w14:paraId="2573421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551. Репетиции и выступления с хищниками (кошачьими) должны проводиться в условиях, обеспечивающих оказание незамедлительной помощи дрессировщику, находящемуся в любом месте манежной клетки.</w:t>
      </w:r>
    </w:p>
    <w:p w14:paraId="51BB1F7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 наружной стороны клетки в течение всего представления или репетиции должны находиться специально подготовленные работники (ассистенты, рабочие по уходу за животными), имеющие наготове средства предохранения и защиты дрессировщика от возможного нападения животных. Сам дрессировщик должен иметь личное средство защиты.</w:t>
      </w:r>
    </w:p>
    <w:p w14:paraId="12B2A0B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552. Без разрешения дрессировщика, находящегося в клетке, перемещать реквизит запрещается.</w:t>
      </w:r>
    </w:p>
    <w:p w14:paraId="69CBBAA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553. Выступления на манеже с участием хищных животных без манежной клетки допускается при условии участия одного животного, страховка которого осуществляется с помощью поводка, удерживаемого двумя работниками.</w:t>
      </w:r>
    </w:p>
    <w:p w14:paraId="47C4B1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554. Бурых медведей допускается выпускать на манеж в намордниках и ошейниках. Намордник надевает дрессировщик вне клетки, предварительно привязав медведя.</w:t>
      </w:r>
    </w:p>
    <w:p w14:paraId="5FE3C9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555. При нахождении на барьере медведь должен быть на поводке у дрессировщика.</w:t>
      </w:r>
    </w:p>
    <w:p w14:paraId="40BF8A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556. Вывод медведей за барьер запрещается.</w:t>
      </w:r>
    </w:p>
    <w:p w14:paraId="0F3773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557. Если перед репетицией или работой номера с медведями на манеж попадает даже незначительное количество крови, о случившемся нужно немедленно сообщить инспектору манежа для того, чтобы снять с работы или репетиции номер, в котором участвуют медведи для проведения санитарной обработки манежа во избежание непредсказуемых действий хищников.</w:t>
      </w:r>
    </w:p>
    <w:p w14:paraId="5D4E244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558. Подготовку лошадей к выходу на манеж, а также сопровождение их из конюшни до манежа и обратно необходимо осуществлять под руководством дрессировщика или руководителя номера.</w:t>
      </w:r>
    </w:p>
    <w:p w14:paraId="19D2046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559. Садиться в стойлах на лошадей запрещается.</w:t>
      </w:r>
    </w:p>
    <w:p w14:paraId="28FF594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560. Вывод лошадей из конюшни и начало их разминки производить заблаговременно до начала работы номера.</w:t>
      </w:r>
    </w:p>
    <w:p w14:paraId="6711CB2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561. Темповая работа на лошади допускается после предварительного осмотра руководителем номера правильности крепления седла, стремян и подпруг.</w:t>
      </w:r>
    </w:p>
    <w:p w14:paraId="30AC158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562. По окончании работы лошади должны быть расседланы, выведены до обычного состояния и размещены в конюшне.</w:t>
      </w:r>
    </w:p>
    <w:p w14:paraId="54C38F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563. Запрещается привлекать зрителей к участию в номерах с животными.</w:t>
      </w:r>
    </w:p>
    <w:p w14:paraId="6D611957" w14:textId="77777777" w:rsidR="00390DF1" w:rsidRPr="00251D66" w:rsidRDefault="00390DF1" w:rsidP="00390DF1">
      <w:pPr>
        <w:pStyle w:val="ConsPlusNormal"/>
        <w:jc w:val="both"/>
      </w:pPr>
    </w:p>
    <w:p w14:paraId="4115FDEA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XXV. Требования охраны труда, предъявляемые к организации</w:t>
      </w:r>
    </w:p>
    <w:p w14:paraId="03BAD5A6" w14:textId="77777777" w:rsidR="00390DF1" w:rsidRPr="00251D66" w:rsidRDefault="00390DF1" w:rsidP="00390DF1">
      <w:pPr>
        <w:pStyle w:val="ConsPlusTitle"/>
        <w:jc w:val="center"/>
      </w:pPr>
      <w:r w:rsidRPr="00251D66">
        <w:t>ученичества в цирковых предприятиях</w:t>
      </w:r>
    </w:p>
    <w:p w14:paraId="31A2FA67" w14:textId="77777777" w:rsidR="00390DF1" w:rsidRPr="00251D66" w:rsidRDefault="00390DF1" w:rsidP="00390DF1">
      <w:pPr>
        <w:pStyle w:val="ConsPlusNormal"/>
        <w:jc w:val="both"/>
      </w:pPr>
    </w:p>
    <w:p w14:paraId="546D04A1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564. Ученичество в цирковых предприятиях производится на основании устава предприятия, в рамках локального нормативного акта, регулирующего индивидуальное ученичество несовершеннолетних, в котором определены, в том числе требования к приему в ученики, возрастные ограничения в зависимости от циркового жанра, порядок прохождения и завершения ученичества, ответственности сторон.</w:t>
      </w:r>
    </w:p>
    <w:p w14:paraId="75576BB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565. Ученичество является деятельностью, осуществляемой в индивидуальном порядке при полном участии циркового предприятия собственными силами и за свой счет.</w:t>
      </w:r>
    </w:p>
    <w:p w14:paraId="35CBC2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566. Ученическая деятельность представляет собой подготовку несовершеннолетних к артистическим специальностям в номерах (аттракционах) циркового предприятия опытными специалистами руководителями номеров (аттракционов), тренерами, преподавателями и другими компетентными лицами, которые являются ответственными за жизнь и здоровье учеников во время подготовки учеников.</w:t>
      </w:r>
    </w:p>
    <w:p w14:paraId="64F9B6B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567. В период прохождения ученичества должны соблюдаться нормы и требования законодательства Российской Федерации, касающиеся несовершеннолетних.</w:t>
      </w:r>
    </w:p>
    <w:p w14:paraId="5AE3EC03" w14:textId="77777777" w:rsidR="00390DF1" w:rsidRPr="00251D66" w:rsidRDefault="00390DF1" w:rsidP="00390DF1">
      <w:pPr>
        <w:pStyle w:val="ConsPlusNormal"/>
        <w:jc w:val="both"/>
      </w:pPr>
    </w:p>
    <w:p w14:paraId="74E22540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XXVI. Требования охраны труда, предъявляемые</w:t>
      </w:r>
    </w:p>
    <w:p w14:paraId="22BBF340" w14:textId="77777777" w:rsidR="00390DF1" w:rsidRPr="00251D66" w:rsidRDefault="00390DF1" w:rsidP="00390DF1">
      <w:pPr>
        <w:pStyle w:val="ConsPlusTitle"/>
        <w:jc w:val="center"/>
      </w:pPr>
      <w:r w:rsidRPr="00251D66">
        <w:t>к транспортировке и хранению циркового оборудования,</w:t>
      </w:r>
    </w:p>
    <w:p w14:paraId="1F6FA06A" w14:textId="77777777" w:rsidR="00390DF1" w:rsidRPr="00251D66" w:rsidRDefault="00390DF1" w:rsidP="00390DF1">
      <w:pPr>
        <w:pStyle w:val="ConsPlusTitle"/>
        <w:jc w:val="center"/>
      </w:pPr>
      <w:r w:rsidRPr="00251D66">
        <w:t>применяемых материалов</w:t>
      </w:r>
    </w:p>
    <w:p w14:paraId="1869C4E6" w14:textId="77777777" w:rsidR="00390DF1" w:rsidRPr="00251D66" w:rsidRDefault="00390DF1" w:rsidP="00390DF1">
      <w:pPr>
        <w:pStyle w:val="ConsPlusNormal"/>
        <w:jc w:val="both"/>
      </w:pPr>
    </w:p>
    <w:p w14:paraId="2CB35C7C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568.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законодательством.</w:t>
      </w:r>
    </w:p>
    <w:p w14:paraId="77EFCBF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569. Перед построением транспортных средств передвижного здания цирка в походную </w:t>
      </w:r>
      <w:r w:rsidRPr="00251D66">
        <w:lastRenderedPageBreak/>
        <w:t>колонну руководитель объекта культуры (или назначенное им лицо, ответственное за передвижение колонны) должен убедиться, что автомобили, прицепы, полуприцепы и автобусы, отсоединены от коммуникаций внешней (городской) сети и не имеют механических соединений, препятствующих движению.</w:t>
      </w:r>
    </w:p>
    <w:p w14:paraId="457101D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570. Условия хранения цирковых аппаратов, реквизита, оборудования и материалов определяются в соответствии с рекомендациями и нормативами организации изготовителя.</w:t>
      </w:r>
    </w:p>
    <w:p w14:paraId="1B61AFF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571. Запрещается использовать зрительные залы для складирования аппаратов, оборудования клеток, хозяйственного инвентаря, кормов.</w:t>
      </w:r>
    </w:p>
    <w:p w14:paraId="0DA7618F" w14:textId="77777777" w:rsidR="00390DF1" w:rsidRPr="00251D66" w:rsidRDefault="00390DF1" w:rsidP="00390DF1">
      <w:pPr>
        <w:pStyle w:val="ConsPlusNormal"/>
        <w:jc w:val="both"/>
      </w:pPr>
    </w:p>
    <w:p w14:paraId="6956567B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XXVII. Требования охраны труда, предъявляемые к территориям</w:t>
      </w:r>
    </w:p>
    <w:p w14:paraId="30409AFB" w14:textId="77777777" w:rsidR="00390DF1" w:rsidRPr="00251D66" w:rsidRDefault="00390DF1" w:rsidP="00390DF1">
      <w:pPr>
        <w:pStyle w:val="ConsPlusTitle"/>
        <w:jc w:val="center"/>
      </w:pPr>
      <w:r w:rsidRPr="00251D66">
        <w:t>(зданиям), помещениям и объектам зоопарков и океанариумов</w:t>
      </w:r>
    </w:p>
    <w:p w14:paraId="3986510C" w14:textId="77777777" w:rsidR="00390DF1" w:rsidRPr="00251D66" w:rsidRDefault="00390DF1" w:rsidP="00390DF1">
      <w:pPr>
        <w:pStyle w:val="ConsPlusNormal"/>
        <w:jc w:val="both"/>
      </w:pPr>
    </w:p>
    <w:p w14:paraId="70E0063C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572. Приказом директора зоопарка (океанариума) утверждается список содержащихся опасных животных.</w:t>
      </w:r>
    </w:p>
    <w:p w14:paraId="5D5C139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список содержащихся опасных животных включаются:</w:t>
      </w:r>
    </w:p>
    <w:p w14:paraId="3067B7E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из числа беспозвоночных: все смертельно ядовитые и стрекающие виды;</w:t>
      </w:r>
    </w:p>
    <w:p w14:paraId="1607206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из числа рыб: все смертельно ядовитые, электрические рыбы, крупные виды акул;</w:t>
      </w:r>
    </w:p>
    <w:p w14:paraId="2A725F6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3) из числа пресмыкающихся и земноводных: крокодилы всех видов длиной свыше 1 м, удавы и питоны длиной свыше 4 м, крупные виды варанов и все ядовитые виды змей и ящериц, </w:t>
      </w:r>
      <w:proofErr w:type="spellStart"/>
      <w:r w:rsidRPr="00251D66">
        <w:t>каймановая</w:t>
      </w:r>
      <w:proofErr w:type="spellEnd"/>
      <w:r w:rsidRPr="00251D66">
        <w:t xml:space="preserve"> и грифовая черепахи;</w:t>
      </w:r>
    </w:p>
    <w:p w14:paraId="00C2489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4) из числа птиц: казуары, эму, нанду, африканский страус (кроме одомашненных форм), крупные виды дневных хищных птиц (грифы, кондоры, орланы, орлы, соколы и ястребы), крупные виды </w:t>
      </w:r>
      <w:proofErr w:type="spellStart"/>
      <w:r w:rsidRPr="00251D66">
        <w:t>совообразных</w:t>
      </w:r>
      <w:proofErr w:type="spellEnd"/>
      <w:r w:rsidRPr="00251D66">
        <w:t>, крупные виды журавлей (в том числе индийский, стерх), аисты, крупные виды попугаев;</w:t>
      </w:r>
    </w:p>
    <w:p w14:paraId="386854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из числа ластоногих: сивучи, взрослые самцы остальных видов ушастых тюленей, моржи, морские слоны, морские леопарды, серые тюлени;</w:t>
      </w:r>
    </w:p>
    <w:p w14:paraId="158CE4C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из числа хищных: все виды медведей, панда большая, все виды гиен, волк, динго, собака гиеновая, красный волк, росомаха, медоед, тигр, лев, леопард, ягуар, дымчатый леопард, пума, снежный барс, гепард, все виды рысей;</w:t>
      </w:r>
    </w:p>
    <w:p w14:paraId="5932601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7) из числа других млекопитающих: крупные виды кенгуру, гигантский муравьед, все виды непарнокопытных, кроме одомашненных (дикие лошадиные, тапиры, носороги); все виды слонов; все виды приматов - узконосые обезьяны (мартышки, павианы, макаки, человекообразные); широконосые приматы (семейство паукообразных обезьян); парнокопытные: все виды диких свиных, кроме карликовой свиньи; все виды пекари; все виды бегемотов; жирафы; крупные виды оленевых (кроме одомашненных форм); все виды диких быков (кроме одомашненных форм); все виды винторогих антилоп, крупные виды настоящих антилоп, </w:t>
      </w:r>
      <w:proofErr w:type="spellStart"/>
      <w:r w:rsidRPr="00251D66">
        <w:t>бубалы</w:t>
      </w:r>
      <w:proofErr w:type="spellEnd"/>
      <w:r w:rsidRPr="00251D66">
        <w:t>, все виды саблерогих антилоп; водяные козлы, овцебыки, такины, снежные козы, крупные виды диких козлов и баранов; самцы верблюдов в период гона.</w:t>
      </w:r>
    </w:p>
    <w:p w14:paraId="7C9D477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Список опасных животных может быть дополнен, исходя из их величины, возраста и других условий.</w:t>
      </w:r>
    </w:p>
    <w:p w14:paraId="38CB9CC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Согласно списку содержащихся опасных животных на дверях помещений и клеток с опасными животными должны быть размещены плакаты (таблички) с предупредительными надписями: "Осторожно! Хищники", "За барьер не заходить! Опасно", "Осторожно! Ядовитые змеи", а также непосредственно в зоне обслуживания вывешены инструкции по охране труда для обслуживающего персонала.</w:t>
      </w:r>
    </w:p>
    <w:p w14:paraId="7649BA7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573. Производственные мастерские, склады, лаборатории, ветеринарные лечебницы необходимо располагать изолированно от экспозиционной части территории, обносить их ограждениями, декорировать с внешней стороны и обеспечивать отдельные входы и въезды.</w:t>
      </w:r>
    </w:p>
    <w:p w14:paraId="0583F22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574.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(самостоятельный выход животных из клеток, пожар, наводнение, землетрясение).</w:t>
      </w:r>
    </w:p>
    <w:p w14:paraId="31EC8FC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575. Запрещается доступ в помещения, где содержатся животные (вольеры, клетки, загоны, системы жизнеобеспечения аквариумов), и за барьеры посторонних лиц, в том числе работников, в должностные обязанности которых не входит осуществление ухода за животными или ремонт систем жизнеобеспечения животных.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зоопарка, за исключением специально оборудованных площадок, павильонов, помещений, вольеров с контактными животными или проходных вольеров.</w:t>
      </w:r>
    </w:p>
    <w:p w14:paraId="5B54196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576. До начала обслуживания объекта (участка) зоопарков и океанариумов в начале рабочего дня (уборка помещений, кормление животных, водопой, выпуск их в летние выгулы) необходимо убедиться в том, что все животные данного объекта (участка) на своих местах, клетки, вольеры, барьеры, перегонные устройства закрыты, запирающие механизмы исправны.</w:t>
      </w:r>
    </w:p>
    <w:p w14:paraId="445EB3D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577. Работникам запрещаются прямые контакты и нахождение в одном помещении (вольере) с опасными животными, внесенными в утвержденный работодателем список.</w:t>
      </w:r>
    </w:p>
    <w:p w14:paraId="002741B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Прямые контакты для проведения медицинских тренингов или ветеринарных (зоотехнических) манипуляций при условии соблюдения специально разработанных для этих случаев инструкций по охране труда и случаев, описанных в Правилах, допускаются для следующих групп животных из списка опасных животных:</w:t>
      </w:r>
    </w:p>
    <w:p w14:paraId="7D11AD5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крокодилы всех видов;</w:t>
      </w:r>
    </w:p>
    <w:p w14:paraId="2A3335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удавы и питоны;</w:t>
      </w:r>
    </w:p>
    <w:p w14:paraId="09A3C9E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крупные виды варанов;</w:t>
      </w:r>
    </w:p>
    <w:p w14:paraId="6B8446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4) </w:t>
      </w:r>
      <w:proofErr w:type="spellStart"/>
      <w:r w:rsidRPr="00251D66">
        <w:t>каймановая</w:t>
      </w:r>
      <w:proofErr w:type="spellEnd"/>
      <w:r w:rsidRPr="00251D66">
        <w:t xml:space="preserve"> и грифовая черепахи;</w:t>
      </w:r>
    </w:p>
    <w:p w14:paraId="4C7F687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5) казуары, эму, нанду, африканский страус, крупные виды дневных хищных птиц (грифы, кондоры, орланы, орлы, соколы, и ястребы), крупные виды </w:t>
      </w:r>
      <w:proofErr w:type="spellStart"/>
      <w:r w:rsidRPr="00251D66">
        <w:t>совообразных</w:t>
      </w:r>
      <w:proofErr w:type="spellEnd"/>
      <w:r w:rsidRPr="00251D66">
        <w:t>, крупные виды журавлей (в том числе индийский, стерх и другие), крупные виды попугаев;</w:t>
      </w:r>
    </w:p>
    <w:p w14:paraId="4ED762B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крупные виды кенгуру;</w:t>
      </w:r>
    </w:p>
    <w:p w14:paraId="37F1E26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7) гигантский муравьед;</w:t>
      </w:r>
    </w:p>
    <w:p w14:paraId="5586D1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8) тапиры;</w:t>
      </w:r>
    </w:p>
    <w:p w14:paraId="302967C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9) мартышки;</w:t>
      </w:r>
    </w:p>
    <w:p w14:paraId="3F7FEE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10) гиббоны;</w:t>
      </w:r>
    </w:p>
    <w:p w14:paraId="29DB521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11) крупные виды оленевых;</w:t>
      </w:r>
    </w:p>
    <w:p w14:paraId="5DEA1EF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12) красный волк;</w:t>
      </w:r>
    </w:p>
    <w:p w14:paraId="79B3C4C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13) крупные виды диких козлов и баранов;</w:t>
      </w:r>
    </w:p>
    <w:p w14:paraId="0091ADB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14) ластоногие (все виды).</w:t>
      </w:r>
    </w:p>
    <w:p w14:paraId="6FC2E73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Решение о допуске работника к прямому контакту с данными опасными животными принимает руководитель структурного подразделения. В ряде случаев, учитывая физиологическое состояние и поведение животного, прямой контакт исключается, а кормление и тренинг осуществляются через разделительную решетку.</w:t>
      </w:r>
    </w:p>
    <w:p w14:paraId="232D856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Допускается прямой контакт с молодняком животных всех видов в случаях ветеринарных и зоотехнических манипуляций (например, при необходимости искусственного выкармливания молодняка млекопитающих - только на время выкармливания; для рептилий и птиц - молодняка до возраста физиологического взросления) с отделением на это время всех взрослых особей.</w:t>
      </w:r>
    </w:p>
    <w:p w14:paraId="24644E1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578. Работники, у которых в должностных инструкциях есть соответствующие трудовые обязанности, должны проверять наличие животных на местах и закрытие клеток, вольеров, барьеров и перегонных устройств перед началом работы, во время проведения работ и перед уходом с работы.</w:t>
      </w:r>
    </w:p>
    <w:p w14:paraId="3714714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579. Администрацией зоопарка должны быть организованы контроль за поведением посетителей и предотвращение возможности их проникновения через барьеры, рвы и </w:t>
      </w:r>
      <w:proofErr w:type="gramStart"/>
      <w:r w:rsidRPr="00251D66">
        <w:t>другие защитные ограждения</w:t>
      </w:r>
      <w:proofErr w:type="gramEnd"/>
      <w:r w:rsidRPr="00251D66">
        <w:t xml:space="preserve"> и препятствия.</w:t>
      </w:r>
    </w:p>
    <w:p w14:paraId="264A1E4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580. Инженерные системы и устройства должны быть недоступны для животных.</w:t>
      </w:r>
    </w:p>
    <w:p w14:paraId="0478B58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581. Конструкция клеток, загонов, вольеров и других помещений для содержания животных должна соответствовать организационно-технологической (проектной) документации на объекты культуры и обеспечивать безопасность обслуживающего персонала при всех производственных процессах.</w:t>
      </w:r>
    </w:p>
    <w:p w14:paraId="25D8E22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582. В зданиях и сооружениях, предназначенных для содержания и экспозиции животных необходимо предусматривать помещения для складирования хозяйственного инвентаря, приготовления кормов, изоляторы для временного размещения животных.</w:t>
      </w:r>
    </w:p>
    <w:p w14:paraId="0C697B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583. Служебные проходы, коридоры и другие площади, непосредственно примыкающие к помещениям для содержания животных, должны обеспечивать работникам свободу движений при обслуживании и недосягаемость их животными.</w:t>
      </w:r>
    </w:p>
    <w:p w14:paraId="45B62B63" w14:textId="77777777" w:rsidR="00390DF1" w:rsidRPr="00251D66" w:rsidRDefault="00390DF1" w:rsidP="00390DF1">
      <w:pPr>
        <w:pStyle w:val="ConsPlusNormal"/>
        <w:jc w:val="both"/>
      </w:pPr>
    </w:p>
    <w:p w14:paraId="78AB5A44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XXVIII. Требования охраны труда при уходе за животными</w:t>
      </w:r>
    </w:p>
    <w:p w14:paraId="60B2D2B8" w14:textId="77777777" w:rsidR="00390DF1" w:rsidRPr="00251D66" w:rsidRDefault="00390DF1" w:rsidP="00390DF1">
      <w:pPr>
        <w:pStyle w:val="ConsPlusNormal"/>
        <w:jc w:val="both"/>
      </w:pPr>
    </w:p>
    <w:p w14:paraId="474ACBF6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584. Животных необходимо содержать в условиях, обеспечивающих безопасность окружающих лиц и обслуживающего персонала. Оборудование клеток не должно препятствовать уборке и кормлению животных.</w:t>
      </w:r>
    </w:p>
    <w:p w14:paraId="1B7F848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585. При фиксации животных для зоотехнического, научного или ветеринарного осмотра </w:t>
      </w:r>
      <w:r w:rsidRPr="00251D66">
        <w:lastRenderedPageBreak/>
        <w:t>применяются специальные устройства (при необходимости).</w:t>
      </w:r>
    </w:p>
    <w:p w14:paraId="060BA83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586. Шиберы и двери должны закрываться запорами. Каждый раз перед использованием все оборудование, его механические устройства и запоры должно проверяться.</w:t>
      </w:r>
    </w:p>
    <w:p w14:paraId="08417E9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587. Для отлова или водворения на место случайно попавших на свободу опасных животных помещения, в которых они содержатся, должны быть обеспечены аварийным инвентарем из утвержденного работодателем перечня - набором сетей, сачков, веревок, ремней, пиками, пиротехническими средствами, щитами, шлангами с брандспойтами, транспортными клетками, едкими порошками.</w:t>
      </w:r>
    </w:p>
    <w:p w14:paraId="53A2C95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Наличие и работоспособность аварийного инвентаря должно регулярно (не реже 1 раза в квартал) проверяться.</w:t>
      </w:r>
    </w:p>
    <w:p w14:paraId="2713D27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Необходимо проведение регулярных (не реже 1 раза в квартал) тренировок по действию работников в чрезвычайных ситуациях, связанных со случайным выходом особо опасных животных или случайным попаданием к ним в вольер посторонних лиц. Для подобного рода случаев должны быть разработаны инструкции по действию работников в условиях чрезвычайных ситуаций, связанных со случайным выходом опасных животных или случайным попаданием к ним в вольер посторонних лиц.</w:t>
      </w:r>
    </w:p>
    <w:p w14:paraId="3E7D3B3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588. Работа в отжимах допускается при условии отсутствия опасного животного в вольере или при условии, что основное ограждение сделано таким образом, что полностью исключает возможность контакта животного с человеком.</w:t>
      </w:r>
    </w:p>
    <w:p w14:paraId="655500E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589. Уход за опасными животными должны осуществляться не менее двумя работниками, при условии нахождения второго работника в зоне видимости или слышимости для страховки работы первого.</w:t>
      </w:r>
    </w:p>
    <w:p w14:paraId="09113F1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590. На время ремонта и переоборудования клеток животных необходимо переводить в соседние, перегонные или в </w:t>
      </w:r>
      <w:proofErr w:type="spellStart"/>
      <w:r w:rsidRPr="00251D66">
        <w:t>пересадные</w:t>
      </w:r>
      <w:proofErr w:type="spellEnd"/>
      <w:r w:rsidRPr="00251D66">
        <w:t xml:space="preserve"> клетки.</w:t>
      </w:r>
    </w:p>
    <w:p w14:paraId="75AD472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Прежде чем перевести опасное животное в </w:t>
      </w:r>
      <w:proofErr w:type="spellStart"/>
      <w:r w:rsidRPr="00251D66">
        <w:t>пересадную</w:t>
      </w:r>
      <w:proofErr w:type="spellEnd"/>
      <w:r w:rsidRPr="00251D66">
        <w:t xml:space="preserve"> клетку, необходимо убедиться, что все перегонные приспособления и запоры исправны, а клетки соединены между собой ремнями, крючьями или цепями.</w:t>
      </w:r>
    </w:p>
    <w:p w14:paraId="138F135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591. Кормление животных и уборку их помещений необходимо производить с помощью специального инвентаря, который должен быть исправным, легким, удобным и достаточно длинным, позволяющим достать любую точку пола клетки животного.</w:t>
      </w:r>
    </w:p>
    <w:p w14:paraId="72E67DD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592. Кормление млекопитающих отряда хищных с рук, без специальных приспособлений (пинцеты, шпажки, вилки), категорически запрещено.</w:t>
      </w:r>
    </w:p>
    <w:p w14:paraId="0F75D37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593.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работ.</w:t>
      </w:r>
    </w:p>
    <w:p w14:paraId="363EE8A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594. При поступлении в зоопарк (океанариум) новых видов животных, которые ранее не содержались в зоопарке (океанариуме), обслуживающий персонал должен быть ознакомлен с биологическими особенностями этих животных до рода, вида и требованиями по охране труда при обращении с ними.</w:t>
      </w:r>
    </w:p>
    <w:p w14:paraId="266F454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595. Запрещается выводить или вывозить для демонстрации животных, представляющих по своим индивидуальным особенностям опасность и не прошедших курс дрессировки или неприрученных.</w:t>
      </w:r>
    </w:p>
    <w:p w14:paraId="15C07D2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596. Помимо систематического обучения работников зоопарка (океанариума) правилам охраны труда и обращения с дикими животными на рабочих местах должны вывешиваться плакаты, предупредительные знаки, другая наглядная агитация по вопросам охраны труда.</w:t>
      </w:r>
    </w:p>
    <w:p w14:paraId="148DC6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597. Работы, связанные с уходом за животными и их перемещением, должны производиться работниками зоопарка (океанариума) и, при необходимости, приглашенными специалистами.</w:t>
      </w:r>
    </w:p>
    <w:p w14:paraId="1E075F2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598. При использовании перегонного устройства для изоляции животного, прежде чем войти в основное помещение, откуда животное перемещено, необходимо убедиться, что все животные перешли, перегонное устройство перекрыто шибером, дверью, решеткой и заперто.</w:t>
      </w:r>
    </w:p>
    <w:p w14:paraId="1BDA10A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599. Помещения и вольеры, а также их ограждения должны ежедневно проверяться на целостность и своевременно ремонтироваться.</w:t>
      </w:r>
    </w:p>
    <w:p w14:paraId="17BE3E2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600. Запоры, задвижки, замки, страховочные цепи, автоматические запирающие и закрывающие устройства должны содержаться в исправности и чистоте и быть недосягаемыми для животных.</w:t>
      </w:r>
    </w:p>
    <w:p w14:paraId="7862087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601. Работникам, осуществляющим уход за животными, запрещается заходить в клетки, вольеры, загоны через ограждения, барьеры, рвы.</w:t>
      </w:r>
    </w:p>
    <w:p w14:paraId="63EBE24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Для входа и выхода должны использоваться только специально предназначенные входные и выходные двери, ворота, калитки, обеспечивающие свободный и безопасный вход и выход.</w:t>
      </w:r>
    </w:p>
    <w:p w14:paraId="6B555D7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602. Прежде чем войти в клетку, загон, вольер и другие помещения для содержания животных и приступить к обслуживанию того или иного объекта зоопарка или океанариума, необходимо обеспечить свободный беспрепятственный вход в помещение и выход обратно.</w:t>
      </w:r>
    </w:p>
    <w:p w14:paraId="44EE9E1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603. Работникам, осуществляющим уход за животными, должны быть отведены специальные места для отдыха. Запрещается отдыхать в непосредственной близости от животных, около вольеров, клеток, решеток, отжимов.</w:t>
      </w:r>
    </w:p>
    <w:p w14:paraId="1134349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604. Во время осуществления ухода за животными запрещается:</w:t>
      </w:r>
    </w:p>
    <w:p w14:paraId="1AD198D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курить;</w:t>
      </w:r>
    </w:p>
    <w:p w14:paraId="75E019E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принимать пищу или пить;</w:t>
      </w:r>
    </w:p>
    <w:p w14:paraId="314DE76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ремонтировать инвентарь;</w:t>
      </w:r>
    </w:p>
    <w:p w14:paraId="14B2BD9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допускать на рабочие места посторонних лиц и привлекать их для оказания помощи в уходе за животными;</w:t>
      </w:r>
    </w:p>
    <w:p w14:paraId="281F66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5) читать, писать, разговаривать по мобильному телефону, слушать музыку, смотреть фильмы, играть в различные игры;</w:t>
      </w:r>
    </w:p>
    <w:p w14:paraId="57AC1BE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6) заходить в помещение, в котором находятся животные, без средств индивидуальной защиты, в том числе без головного убора.</w:t>
      </w:r>
    </w:p>
    <w:p w14:paraId="00B68FB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605. Обслуживание аквариумов и бассейнов разрешается только при отключенном внутреннем электрооборудовании (помпы, нагреватели) и отсутствии механических повреждений у емкостей.</w:t>
      </w:r>
    </w:p>
    <w:p w14:paraId="76B3EE1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606. Отлавливать и пересаживать рыб с острыми зубами, колючими плавниками, острыми кожными покрытиями допускается только при помощи специальных сачков, используя средства индивидуальной защиты рук.</w:t>
      </w:r>
    </w:p>
    <w:p w14:paraId="6FC1D24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607. При работе с рыбами, обладающими способностью наносить электрические удары (электрические угри, сомы, электрические скаты), необходимо пользоваться резиновыми сапогами и резиновыми перчатками.</w:t>
      </w:r>
    </w:p>
    <w:p w14:paraId="79ADD9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Ручки сачков и других инструментов, применяемых при уходе за такими рыбами, должны иметь электроизоляцию.</w:t>
      </w:r>
    </w:p>
    <w:p w14:paraId="1D808AC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608. Очищать аквариумы (бассейны) от нечистот необходимо с применением сифонных устройств.</w:t>
      </w:r>
    </w:p>
    <w:p w14:paraId="6759054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Сифонные трубки,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приспособления.</w:t>
      </w:r>
    </w:p>
    <w:p w14:paraId="5D2C60D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609. При очистке аквариумов запрещается:</w:t>
      </w:r>
    </w:p>
    <w:p w14:paraId="0A8BEF1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отсасывать воду ртом при использовании шлангов;</w:t>
      </w:r>
    </w:p>
    <w:p w14:paraId="3560678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собирать нечистоты и остатки корма руками без применения средств индивидуальной защиты рук.</w:t>
      </w:r>
    </w:p>
    <w:p w14:paraId="4E6F760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610. В целях предотвращения падения в аквариумы и бассейны объемом свыше 10 м</w:t>
      </w:r>
      <w:r w:rsidRPr="00251D66">
        <w:rPr>
          <w:vertAlign w:val="superscript"/>
        </w:rPr>
        <w:t>3</w:t>
      </w:r>
      <w:r w:rsidRPr="00251D66">
        <w:t>, оборудованные мостиками для доступа обслуживающего персонала, эти мостики должны быть ограждены барьерами высотой не менее 1,1 м.</w:t>
      </w:r>
    </w:p>
    <w:p w14:paraId="25101DA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611. В непосредственной близости от смотровых стекол аквариумов, наполненных водой, запрещается проводить ремонтные работы и действия, способные вызвать трещины в стеклах и выдавливание их массой воды.</w:t>
      </w:r>
    </w:p>
    <w:p w14:paraId="764D3B3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При необходимости выполнения каких-либо срочных работ стекла должны закрываться щитами.</w:t>
      </w:r>
    </w:p>
    <w:p w14:paraId="0BE6BB9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612. Уход за крупными земноводными (исполинские саламандры, жабы аги, водоносы, рогатки, лягушки-быки, голиафы) осуществляется с применением защитных средств от возможных укусов и попадания ядовитого секрета на кожу и слизистые.</w:t>
      </w:r>
    </w:p>
    <w:p w14:paraId="2DB7C30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Уборка помещений производится частями, а животные перегоняются на обработанные участки.</w:t>
      </w:r>
    </w:p>
    <w:p w14:paraId="7DC1092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613. Для переноса крупных земноводных используются прочные сачки, корзины, баки, ведра, боксы с крышками.</w:t>
      </w:r>
    </w:p>
    <w:p w14:paraId="718A014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614. Ловить и переносить крупных земноводных незащищенными руками запрещается: они должны вылавливаться и пересаживаться с помощью сачков, плетеных корзин, металлических баков и иных приспособлений с отверстиями для стока воды.</w:t>
      </w:r>
    </w:p>
    <w:p w14:paraId="5660CDD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615. При оценке опасностей в рамках соответствующих процедур СУОТ необходимо учитывать, что значительное количество видов пресмыкающихся животных крайне опасно своей ядовитостью, наличием большого числа острых зубов, сильных челюстей, большой мускульной силы, способностью кусаться, царапаться, душить и наносить сильные удары хвостом.</w:t>
      </w:r>
    </w:p>
    <w:p w14:paraId="5AC5E6C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Многие виды водяных хищных черепах, контактируя с персоналом, могут нанести значительные ранения челюстями, покрытыми роговыми пластинками с зазубринами. Водяные черепахи могут также нанести ранение лапами с острыми когтями. Таких черепах запрещается брать руками.</w:t>
      </w:r>
    </w:p>
    <w:p w14:paraId="7534590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616. При уборке помещения с черепахами их необходимо оттеснять в сторону с помощью подсобного инструмента, а крупных водяных черепах временно накрывать специальным приспособлением (сачком) или перегонять в смежные помещения или укрытия, закрывающиеся дверями, шиберами и другими преграждающими устройствами.</w:t>
      </w:r>
    </w:p>
    <w:p w14:paraId="74486CD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617. Переносить крупных черепах допускается с использованием носилок, сетей, сачков.</w:t>
      </w:r>
    </w:p>
    <w:p w14:paraId="19841AF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618. Запрещается кормить крупных сухопутных черепах (слоновая, шпоровая, </w:t>
      </w:r>
      <w:proofErr w:type="spellStart"/>
      <w:r w:rsidRPr="00251D66">
        <w:t>шабути</w:t>
      </w:r>
      <w:proofErr w:type="spellEnd"/>
      <w:r w:rsidRPr="00251D66">
        <w:t>, леопардовая, лучистая) с рук и переносить их на руках.</w:t>
      </w:r>
    </w:p>
    <w:p w14:paraId="7C0C669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619. Запрещается входить в помещения с крокодилами длиной более 1 м по одному и осуществлять уход за ними в бассейнах, заполненных водой. Уборка в данных помещениях должна осуществляться только при условии перекрытия животных (фиксации) вторым работником или при наличии разделительного шибера.</w:t>
      </w:r>
    </w:p>
    <w:p w14:paraId="02C9041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620. Уборка водоемов, составляющих часть площади помещений для содержания крокодилов, должна производиться после </w:t>
      </w:r>
      <w:proofErr w:type="gramStart"/>
      <w:r w:rsidRPr="00251D66">
        <w:t>того</w:t>
      </w:r>
      <w:proofErr w:type="gramEnd"/>
      <w:r w:rsidRPr="00251D66">
        <w:t xml:space="preserve"> как животные будут выгнаны на береговую часть помещений и перекрыты от водоемов шибером. В случае необходимости производится полный спуск воды.</w:t>
      </w:r>
    </w:p>
    <w:p w14:paraId="74AF317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При отсутствии разделительного шибера уборка должна производиться двумя работниками, один из которых непосредственно занимается уборкой, а второй наблюдает за животными, имея при себе защитные приспособления: шесты, щиты, сачки, рогатины (палки с рогатками). Длина рукояток защитных приспособлений должна быть не менее 1 м.</w:t>
      </w:r>
    </w:p>
    <w:p w14:paraId="000A4C4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621. После окончания уборки бассейна крокодилов загоняют в него обратно и убирают береговые части. Бассейны заполняют водой только после полной уборки всего помещения. В больших террариумах для содержания крокодилов применяются перегонные устройства.</w:t>
      </w:r>
    </w:p>
    <w:p w14:paraId="261DDFE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622. Водоемы (бассейны) для содержания крокодилов должны иметь береговые ограждения (бортики), предотвращающие скольжение ног обслуживающего персонала.</w:t>
      </w:r>
    </w:p>
    <w:p w14:paraId="6323175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623. Для кормления крокодилов необходимо пользоваться специальными приспособлениями (граблями, крейцерами, совками, щетками) с рукоятками длиной не менее 2 м.</w:t>
      </w:r>
    </w:p>
    <w:p w14:paraId="5442CF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Запрещается кормить крокодилов с рук, вынимать руками остатки корма из бассейнов и собирать их на берегу, а также находиться в пределах досягаемости животных без защитных приспособлений.</w:t>
      </w:r>
    </w:p>
    <w:p w14:paraId="221B6CC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624. Переноска и перевозка крокодилов допускается в прочных ящиках-носилках, имеющих удобные поручни, или в прочных и глубоких брезентовых сачках. Поверх сачка накладываются веревочные или ременные петли и узлы для сжимания челюстей животного и отдельных частей туловища.</w:t>
      </w:r>
    </w:p>
    <w:p w14:paraId="1127BC6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625.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хвостом, окаймленным острыми роговыми пластинками. Для защиты применяются деревянные щиты, шесты с рогатинами или перегонные устройства.</w:t>
      </w:r>
    </w:p>
    <w:p w14:paraId="3C74375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626. Перед отловом крокодилов или при необходимости их фиксации на месте вода из бассейнов спускается полностью. Для ограничения видимости морды животных должны накрываться мягкой влажной мешковиной или полотном.</w:t>
      </w:r>
    </w:p>
    <w:p w14:paraId="517B5EE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627. При осмотре туловища, взвешивании и лечении крокодила его фиксируют в специальном ящике-клетке с прижимным устройством, в который животного загоняют с применением приспособлений в виде шестов, рогатин, ухватов.</w:t>
      </w:r>
    </w:p>
    <w:p w14:paraId="04F5293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628.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дерева, резиновые или каучуковые стержни. После этого челюсти прочно связываются наложением веревочных, ременных петель и узлов.</w:t>
      </w:r>
    </w:p>
    <w:p w14:paraId="4C3A5C7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629.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приспособлений, прикрепленных к длинным шестам, соблюдая особую осторожность.</w:t>
      </w:r>
    </w:p>
    <w:p w14:paraId="75FA6A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630. Вход в помещения с ящерицами разрешается только в специальной обуви.</w:t>
      </w:r>
    </w:p>
    <w:p w14:paraId="22DCE9B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631. Уход за ядовитыми ящерицами (ядозубы) осуществляется как за ядовитыми змеями.</w:t>
      </w:r>
    </w:p>
    <w:p w14:paraId="0FFFC9D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632. Уход за мелкими видами неядовитых змей осуществляется с помощью уборочных инструментов, пинцетов, сачков и тому подобного.</w:t>
      </w:r>
    </w:p>
    <w:p w14:paraId="62EFBA5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633. Уход за неядовитыми змеями средних размеров (длиной 1,5 - 2 м) осуществляется с применением перегонных устройств, защитных приспособлений и средств индивидуальной защиты (сапоги, перчатки, лицевые сетки, костюмы из толстой ткани).</w:t>
      </w:r>
    </w:p>
    <w:p w14:paraId="21CD598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634. Брать в руки мелких и средних неядовитых змей следует с большой осторожностью, применяя при этом захват головы в области шеи, чтобы предотвратить укусы.</w:t>
      </w:r>
    </w:p>
    <w:p w14:paraId="5DF05E6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635. Террариумы для содержания больших (длиной более 2 - 3 м) неядовитых змей (удавов, питонов) оборудуются перегонами, домиками, гротами, водоемами с крышками, подпольями, где змеи, при необходимости, временно изолируются.</w:t>
      </w:r>
    </w:p>
    <w:p w14:paraId="6963088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Входить в помещения с такими змеями в одиночку запрещается.</w:t>
      </w:r>
    </w:p>
    <w:p w14:paraId="174C400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636. Ловят удавов и питонов сачками с длинными ручками или загоняют змей в ящики с закрывающимися крышками, в мешки с обручами.</w:t>
      </w:r>
    </w:p>
    <w:p w14:paraId="6341EDF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637. При фиксации удавов и питонов необходимо достигнуть прочного удержания их головы в области шеи для предотвращения возможности опасных укусов. При этом, захватив змею в области шеи руками, одновременно необходимо по всей длине туловища предотвратить возможность образования змеей колец и петель, которые животное может набросить на руки, ноги, шею и другие части тела работника.</w:t>
      </w:r>
    </w:p>
    <w:p w14:paraId="7353F6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Фиксируют голову больших змей с помощью шестов-рогаток или ременных петель путем </w:t>
      </w:r>
      <w:r w:rsidRPr="00251D66">
        <w:lastRenderedPageBreak/>
        <w:t>накрывания головы тонкой непрозрачной материей, через которую вырисовывается голова, путем сжатия руками. Такие действия могут производиться одновременно несколькими работниками. Один из них захватывает голову руками, остальные - одновременно туловище змеи в разных его частях по всей длине с крепким прижатием к полу или к себе.</w:t>
      </w:r>
    </w:p>
    <w:p w14:paraId="772DF68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638. Кормить удавов и питонов с рук запрещается.</w:t>
      </w:r>
    </w:p>
    <w:p w14:paraId="395827C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639. Кормят пресмыкающихся, в том числе змей, через специальные открывающиеся и запирающиеся люки, крышки, дверцы террариумов.</w:t>
      </w:r>
    </w:p>
    <w:p w14:paraId="05FA21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Кормление пресмыкающихся через окна и дверки террариумов или других помещений, обращенные в зрительные залы, в присутствии посетителей запрещается.</w:t>
      </w:r>
    </w:p>
    <w:p w14:paraId="67E9FE4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640. В зоопарках, где содержатся ядовитые змеи (независимо от видового и количественного состава), должны быть антидоты, нейтрализующие или приостанавливающие действие яда на организм человека.</w:t>
      </w:r>
    </w:p>
    <w:p w14:paraId="16CBBD6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641. Помещения для содержания ядовитых змей (ящериц) должны быть особо прочными и обеспечены небьющимися стеклами или обычными утолщенными стеклами с защитными сетками, исключающими возможность проникновения животных через их ячейки.</w:t>
      </w:r>
    </w:p>
    <w:p w14:paraId="212D342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642. Запрещается:</w:t>
      </w:r>
    </w:p>
    <w:p w14:paraId="5E3707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показ ядовитых змей через сетки и решетки без стекол;</w:t>
      </w:r>
    </w:p>
    <w:p w14:paraId="0031181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содержание ядовитых змей (ящериц) в открытых вольерах.</w:t>
      </w:r>
    </w:p>
    <w:p w14:paraId="7675B47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643. Перед уборкой террариумов и других помещений, предназначенных для содержания ядовитых змей (ящериц</w:t>
      </w:r>
      <w:proofErr w:type="gramStart"/>
      <w:r w:rsidRPr="00251D66">
        <w:t>), для того, чтобы</w:t>
      </w:r>
      <w:proofErr w:type="gramEnd"/>
      <w:r w:rsidRPr="00251D66">
        <w:t xml:space="preserve"> убедиться, находятся ли животные на месте, следует тщательно осмотреть помещение и пересчитать животных.</w:t>
      </w:r>
    </w:p>
    <w:p w14:paraId="1C994D7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Если будет обнаружено отсутствие одного или нескольких животных, должны быть срочно приняты меры к их розыску. При этом посетители должны быть удалены из таких помещений, а помещения закрыты.</w:t>
      </w:r>
    </w:p>
    <w:p w14:paraId="403CB4D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До тех пор, пока исчезнувшие животные не будут обнаружены, отловлены или при необходимости уничтожены, помещение для обозрения открывать запрещается.</w:t>
      </w:r>
    </w:p>
    <w:p w14:paraId="73F2F00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644. Террариумы и другие помещения для содержания ядовитых змей должны быть обеспечены перекрывающимися укрытиями.</w:t>
      </w:r>
    </w:p>
    <w:p w14:paraId="49EE23E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645. Отлов и фиксация ядовитых змей (ящериц) производится опытными работниками с помощью сачков, палок, фиксационных планок и петель, зажимных пинцетов, крючков и других приспособлений. При этом нужно следить за тем, чтобы голова змеи в области шеи была прочно зажата и змея не могла внезапно ее освободить и нанести укус.</w:t>
      </w:r>
    </w:p>
    <w:p w14:paraId="4FE4A1D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646. Брать в руки ядовитых змей без специального инвентаря и надлежащей фиксации запрещается.</w:t>
      </w:r>
    </w:p>
    <w:p w14:paraId="1121D38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647. Взятие яда для научно-исследовательских, медицинских и других целей допускается только с разрешения руководителя зоопарка или его заместителя при условии наличия специального оборудования, инструмента для этой цели и специалистов из числа зоотехнического </w:t>
      </w:r>
      <w:r w:rsidRPr="00251D66">
        <w:lastRenderedPageBreak/>
        <w:t>и научного персонала. При таких операциях должен присутствовать врач, обладающий знаниями для оказания помощи в случаях укуса ядовитыми животными.</w:t>
      </w:r>
    </w:p>
    <w:p w14:paraId="59BBD54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648. Удаление из помещений трупов павших ядовитых змей (ящериц), вскрытие и препарирование производятся с соблюдением мер безопасности, исключающих возможность укола или ранения об их ядовитые зубы.</w:t>
      </w:r>
    </w:p>
    <w:p w14:paraId="15F0ECD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649. Распечатывать, вскрывать транспортные ящики, посылки, мешки и другую тару с ядовитыми змеями (ящерицами) допускается в закрытых служебных помещениях без посторонних лиц. Такая работа проводится не менее чем двумя работниками. Помещение должно быть без мебели, загромождающих предметов и оборудования бытового назначения с учетом возможности ловли животных при их внезапном освобождении.</w:t>
      </w:r>
    </w:p>
    <w:p w14:paraId="56BABFD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Двери помещений и окна перед началом работ должны быть плотно закрыты и заперты.</w:t>
      </w:r>
    </w:p>
    <w:p w14:paraId="555F26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650. Упаковку ядовитых животных для их пересылки осуществляют без присутствия посторонних лиц.</w:t>
      </w:r>
    </w:p>
    <w:p w14:paraId="3E642670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Внутренние перемещения ядовитых животных террариума в зоопарке, а также их пересылка допускаются только в двойной таре (мешок-ящик, ящик с двойными стенками).</w:t>
      </w:r>
    </w:p>
    <w:p w14:paraId="23236B3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651. В зрительных залах помещений, где содержатся ядовитые животные, а также в служебных помещениях должны быть вывешены предупредительные надписи: "Внимание! Осторожно! Ядовитые змеи (ящерицы)".</w:t>
      </w:r>
    </w:p>
    <w:p w14:paraId="20D4A5E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652. Запрещается входить в помещения к крупным птицам (страусы, казуары). Помещения должны быть обеспечены перегонными устройствами - смежными клетками, отсеками.</w:t>
      </w:r>
    </w:p>
    <w:p w14:paraId="18ED33A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случае необходимости захода в наружный вольер с крупными птицами (страусы, казуары) работников должно быть двое, один из которых должен быть оснащен защитным щитом, прикрывая работающего.</w:t>
      </w:r>
    </w:p>
    <w:p w14:paraId="5EE2A7D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653. Обслуживание хищных птиц (орлы, грифы, кондоры, ястребы, соколы, филины, орланы) осуществляется работниками, имеющими при себе защитные приспособления (щиты, сачки, лицевые сетки, кожаные перчатки и уборочный инвентарь с удлиненным черенком). В период гнездования или агрессивном поведении птиц, обслуживание крупных хищных птиц должно проводиться двумя работниками.</w:t>
      </w:r>
    </w:p>
    <w:p w14:paraId="384DC2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654. Кормить с рук хищных птиц без защитных перчаток запрещается.</w:t>
      </w:r>
    </w:p>
    <w:p w14:paraId="1A33B7A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655. Учитывая агрессивность хищных птиц в период размножения (насиживание яиц и выкармливание птенцов), заходить к ним в помещение в этот период запрещается, кроме специалистов зоопарка с помощниками из обслуживающего персонала для контроля кладки, состояния птенцов, а также мечения потомства.</w:t>
      </w:r>
    </w:p>
    <w:p w14:paraId="4D186A7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656. Отлов и фиксация хищных птиц производятся с помощью сетей, сачков, ременных петель, обручей с сетью в виде рыболовных верш. При этом необходимо, в первую очередь, ограничивать зрительную способность птицы, затем - свободу движения головы и лап. Клюв птицы стягиваются бинтами, тесьмой, ремнями.</w:t>
      </w:r>
    </w:p>
    <w:p w14:paraId="3CB91BF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657. Операции по отлову и фиксации хищных птиц должны производиться не менее двумя работниками.</w:t>
      </w:r>
    </w:p>
    <w:p w14:paraId="2471B5A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658. В зимнее время при содержании птиц на открытых водоемах около берегов устраиваются проруби, полыньи. Образовавшийся в прорубях лед скалывается и вынимается на берег с помощью сачков, багров. Производить эти работы руками запрещается.</w:t>
      </w:r>
    </w:p>
    <w:p w14:paraId="3953B8D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659. Любые работы около прорубей должны производиться одновременно несколькими работниками.</w:t>
      </w:r>
    </w:p>
    <w:p w14:paraId="5BE6E7C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Работа в одиночку запрещается.</w:t>
      </w:r>
    </w:p>
    <w:p w14:paraId="44565E5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660. Во избежание скольжения края проруби систематически посыпаются песком.</w:t>
      </w:r>
    </w:p>
    <w:p w14:paraId="406DE70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661. Кормушки для птиц устанавливаются на расстоянии не более 0,5 м от берега. Кормушки, отплывшие от кромки льда, вынимаются только с помощью багров.</w:t>
      </w:r>
    </w:p>
    <w:p w14:paraId="5345C77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662. Участки прорубей (полыней) с береговой полосой должны иметь ограждения.</w:t>
      </w:r>
    </w:p>
    <w:p w14:paraId="370145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663. Хождение по замерзшим площадям водоемов, не связанное с исполнением служебных обязанностей, запрещается.</w:t>
      </w:r>
    </w:p>
    <w:p w14:paraId="46D6ADC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664. Уход за средними и крупными попугаями (жако, амазонские, какаду, ара) необходимо осуществлять в специальной одежде, в головном уборе, применяя защитные приспособления (лицевые сетки, сачки, щиты).</w:t>
      </w:r>
    </w:p>
    <w:p w14:paraId="34D4BC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665. Отлов и фиксация попугаев производятся по правилам отлова хищных птиц.</w:t>
      </w:r>
    </w:p>
    <w:p w14:paraId="604C757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666. Попугаев не разрешается (за исключением мелких видов) кормить из рук, сажать на плечи, голову, колени, протягивать к ним руки через решетки и сетки, кормить из рук без пинцета или аналогичных приспособлений. Демонстрация в зрительных залах средних и крупных попугаев разрешается только в специальных клетках.</w:t>
      </w:r>
    </w:p>
    <w:p w14:paraId="70440D7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667. Уход за птицами высокого роста с острыми и мощными клювами (аисты, журавли, пингвины, пеликаны, марабу, ябиру, китоглавы) во избежание нанесения ими ударов необходимо осуществлять с применением защитных приспособлений или перегонных устройств.</w:t>
      </w:r>
    </w:p>
    <w:p w14:paraId="7DC6160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Запрещается подходить к таким птицам вплотную, нагибаться перед ними и производить уборочные работы без наблюдения за их поведением.</w:t>
      </w:r>
    </w:p>
    <w:p w14:paraId="3348DFF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668. Отлавливать и фиксировать птиц высокого роста с острыми и мощными клювами необходимо с помощью специальных средств. При этом необходимо, прежде всего, ограничивать движение головы птицы захватом ее в области верхней части шеи и самого клюва. Челюсти клюва должны связываться.</w:t>
      </w:r>
    </w:p>
    <w:p w14:paraId="0DC5E31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669. При содержании и обслуживании водоплавающих птиц на прудах, озерах, в отдельных бассейнах, каналах (максимальная глубина которых превышает 1 м) необходимо соблюдать следующие требования:</w:t>
      </w:r>
    </w:p>
    <w:p w14:paraId="7BA5148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в летнее время и при оборудовании проруби и (или) полыньи в зимнее время водоем должен быть обеспечен спасательным оборудованием и инвентарем в соответствии с утвержденным перечнем и местом хранения;</w:t>
      </w:r>
    </w:p>
    <w:p w14:paraId="0711B44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2) лодки,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</w:t>
      </w:r>
      <w:r w:rsidRPr="00251D66">
        <w:lastRenderedPageBreak/>
        <w:t>структурного подразделения зоопарка;</w:t>
      </w:r>
    </w:p>
    <w:p w14:paraId="4D3E8A1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для кормления птиц должны оборудоваться специальные мостики;</w:t>
      </w:r>
    </w:p>
    <w:p w14:paraId="7343B2C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4) берега водоемов должны быть пологими или иметь ступенчатые спуски к воде.</w:t>
      </w:r>
    </w:p>
    <w:p w14:paraId="072F294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670. Запрещается:</w:t>
      </w:r>
    </w:p>
    <w:p w14:paraId="374F7B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1) плавание по водоемам в лодках, на плотах без производственной необходимости;</w:t>
      </w:r>
    </w:p>
    <w:p w14:paraId="7F47C75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хождение по мелководью без производственной необходимости;</w:t>
      </w:r>
    </w:p>
    <w:p w14:paraId="7FB6BF8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3) купание в водоемах.</w:t>
      </w:r>
    </w:p>
    <w:p w14:paraId="20DF5C9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671. Отлов, фиксация,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зоопарка.</w:t>
      </w:r>
    </w:p>
    <w:p w14:paraId="33EEE02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672. Для отлова опасных животных применяют специальные средства, СИЗ работников.</w:t>
      </w:r>
    </w:p>
    <w:p w14:paraId="6E19D17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Методы и способы отлова опасных животных, а также их фиксации выбираются в соответствии с реальной обстановкой на месте производства этих работ. Они должны быть безопасны для лиц, принимающих в них участие.</w:t>
      </w:r>
    </w:p>
    <w:p w14:paraId="6F86B7B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673. Единоборство с опасными животными запрещается.</w:t>
      </w:r>
    </w:p>
    <w:p w14:paraId="1E4406A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674. После уборки, текущего, аварийного или капитального ремонта помещений для содержания животных, прежде чем выпустить животных из перегонного помещения в основное, необходимо убедиться в том, что ремонтные работы произведены качественно, в помещении не оставлены инструмент, строительные материалы и тому подобное.</w:t>
      </w:r>
    </w:p>
    <w:p w14:paraId="32C0470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675. Работникам запрещается производить самостоятельно какие-либо опыты с животными, дрессировать, вынимать из помещений и брать на руки молодняк животных, выносить его или выводить на прогулки без разрешения руководителя соответствующего структурного подразделения.</w:t>
      </w:r>
    </w:p>
    <w:p w14:paraId="1570C16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В случае производственной необходимости нахождения персонала в одном помещении с отдельными опасными животными из числа млекопитающих (крупные виды кенгуру, гигантский муравьед, тапиры, горные козлы и бараны, красный волк, росомаха, медоед)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убежище.</w:t>
      </w:r>
    </w:p>
    <w:p w14:paraId="21B7CC8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676. В случае явной опасности для обслуживающего персонала или посетителей животное, оказавшееся на свободе, должно быть уничтожено.</w:t>
      </w:r>
    </w:p>
    <w:p w14:paraId="232D4D0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Решение об уничтожении принимает старший по службе, находящийся на месте происшествия.</w:t>
      </w:r>
    </w:p>
    <w:p w14:paraId="1BF0C90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677. Для спасения работников зоопарка или посетителей, случайно попавших в загоны к животным, в клетки, рвы, бассейны, необходимо принять следующие срочные меры:</w:t>
      </w:r>
    </w:p>
    <w:p w14:paraId="7F5DEAC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1) кормами или различными предметами отвлечь животное и перегнать его в смежное свободное помещение;</w:t>
      </w:r>
    </w:p>
    <w:p w14:paraId="5106076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2) применить шланги с водой, дымовые шашки, факелы, едкие порошки, багры, лестницы и прочий инвентарь для спасения в соответствии со сложившейся обстановкой. При явной опасности для человека животное должно быть уничтожено.</w:t>
      </w:r>
    </w:p>
    <w:p w14:paraId="6F56CC2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678. Рвы, используемые как преграды в помещениях для содержания животных и заполненные водой, должны быть обеспечены спасательными кругами, веревочными лестницами, веревками, баграми и другими средствами оказания помощи лицам, случайно попавшим в эти рвы и водоемы.</w:t>
      </w:r>
    </w:p>
    <w:p w14:paraId="6FE3479D" w14:textId="77777777" w:rsidR="00390DF1" w:rsidRPr="00251D66" w:rsidRDefault="00390DF1" w:rsidP="00390DF1">
      <w:pPr>
        <w:pStyle w:val="ConsPlusNormal"/>
        <w:jc w:val="both"/>
      </w:pPr>
    </w:p>
    <w:p w14:paraId="7D3F42A6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XXIX. Требования охраны труда при работе с наземными</w:t>
      </w:r>
    </w:p>
    <w:p w14:paraId="7EECDACE" w14:textId="77777777" w:rsidR="00390DF1" w:rsidRPr="00251D66" w:rsidRDefault="00390DF1" w:rsidP="00390DF1">
      <w:pPr>
        <w:pStyle w:val="ConsPlusTitle"/>
        <w:jc w:val="center"/>
      </w:pPr>
      <w:r w:rsidRPr="00251D66">
        <w:t>беспозвоночными животными</w:t>
      </w:r>
    </w:p>
    <w:p w14:paraId="5F92FE74" w14:textId="77777777" w:rsidR="00390DF1" w:rsidRPr="00251D66" w:rsidRDefault="00390DF1" w:rsidP="00390DF1">
      <w:pPr>
        <w:pStyle w:val="ConsPlusNormal"/>
        <w:jc w:val="both"/>
      </w:pPr>
    </w:p>
    <w:p w14:paraId="25389E74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679. К работе с беспозвоночными животными допускаются работники, обученные правилам обращения с ними и знающие особенности их поведения и биологии.</w:t>
      </w:r>
    </w:p>
    <w:p w14:paraId="08239AB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680. При оценке опасностей в рамках соответствующих процедур СУОТ необходимо учитывать, что некоторые беспозвоночные, такие как скорпионы, пауки, сколопендры, хищные клопы, пчелы, шмели, осы, муравьи, имеют ядовитые колющие органы. Ряд видов насекомых, паукообразных и ракообразных имеют сильные </w:t>
      </w:r>
      <w:proofErr w:type="spellStart"/>
      <w:r w:rsidRPr="00251D66">
        <w:t>жвалы</w:t>
      </w:r>
      <w:proofErr w:type="spellEnd"/>
      <w:r w:rsidRPr="00251D66">
        <w:t>, клешни или острые выросты покровов на ногах и других частях тела и могут наносить с их помощью повреждения кожных покровов.</w:t>
      </w:r>
    </w:p>
    <w:p w14:paraId="58F318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681. При оценке опасностей в рамках соответствующих процедур СУОТ необходимо учитывать, что продукты жизнедеятельности многих членистоногих, включая их экскременты, </w:t>
      </w:r>
      <w:proofErr w:type="spellStart"/>
      <w:r w:rsidRPr="00251D66">
        <w:t>линные</w:t>
      </w:r>
      <w:proofErr w:type="spellEnd"/>
      <w:r w:rsidRPr="00251D66">
        <w:t xml:space="preserve"> шкурки, феромоны, при длительном воздействии способны вызывать у людей аллергические реакции. Проявление аллергии у работников может также спровоцировать их контакт с порошковидными кормами для насекомых (отруби, пивные дрожжи, сухие рачки). Отдельные виды беспозвоночных при раздражении выделяют едкие вещества на поверхности тела или выбрасывают ядовитые и раздражающие агенты (в том числе стрекательные волоски пауков-птицеедов, распыляемый яд некоторых скорпионов) во внешнюю среду. Во избежание негативных последствий уход за такими животными должен осуществляться с применением средств индивидуальной защиты: респираторов, перчаток, специальных очков.</w:t>
      </w:r>
    </w:p>
    <w:p w14:paraId="00FBEA8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682. Для работы с беспозвоночными лабораторные и экспозиционные помещения должны быть оснащены соответствующим инструментарием.</w:t>
      </w:r>
    </w:p>
    <w:p w14:paraId="5B6219D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Запрещается контакт с ядовитыми видами беспозвоночных без применения соответствующих СИЗ.</w:t>
      </w:r>
    </w:p>
    <w:p w14:paraId="5D85EED3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683. Медикаменты для оказания первой помощи (антигистаминные препараты, обезболивающие, обеззараживающие средства и другие) должны находиться в аптечке рядом с рабочим местом. После доврачебной помощи пострадавшему от укуса (ужаления) он должен быть незамедлительно направлен в медицинское учреждение с сопровождающим.</w:t>
      </w:r>
    </w:p>
    <w:p w14:paraId="7627EFE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684. Террариумы (садки) для содержания ядовитых беспозвоночных должны быть изготовлены из прочных и (если позволяют биологические особенности животных) прозрачных материалов, обеспечены запорами (защелками) и иметь предупреждающие надписи.</w:t>
      </w:r>
    </w:p>
    <w:p w14:paraId="752BC6F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685. При оснащении террариумов (садков) электронагревательными и осветительными приборами подводящий провод должен быть недоступен для беспозвоночных, имеющих грызущие </w:t>
      </w:r>
      <w:r w:rsidRPr="00251D66">
        <w:lastRenderedPageBreak/>
        <w:t>ротовые органы.</w:t>
      </w:r>
    </w:p>
    <w:p w14:paraId="2B7DAFCD" w14:textId="77777777" w:rsidR="00390DF1" w:rsidRPr="00251D66" w:rsidRDefault="00390DF1" w:rsidP="00390DF1">
      <w:pPr>
        <w:pStyle w:val="ConsPlusNormal"/>
        <w:jc w:val="both"/>
      </w:pPr>
    </w:p>
    <w:p w14:paraId="0FCE27DD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XXX. Требования охраны труда при работе</w:t>
      </w:r>
    </w:p>
    <w:p w14:paraId="72DBFB56" w14:textId="77777777" w:rsidR="00390DF1" w:rsidRPr="00251D66" w:rsidRDefault="00390DF1" w:rsidP="00390DF1">
      <w:pPr>
        <w:pStyle w:val="ConsPlusTitle"/>
        <w:jc w:val="center"/>
      </w:pPr>
      <w:r w:rsidRPr="00251D66">
        <w:t>с морскими беспозвоночными</w:t>
      </w:r>
    </w:p>
    <w:p w14:paraId="7C45F8F7" w14:textId="77777777" w:rsidR="00390DF1" w:rsidRPr="00251D66" w:rsidRDefault="00390DF1" w:rsidP="00390DF1">
      <w:pPr>
        <w:pStyle w:val="ConsPlusNormal"/>
        <w:jc w:val="both"/>
      </w:pPr>
    </w:p>
    <w:p w14:paraId="236D1D22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686. Работы в аквариумах, где содержатся потенциально токсичные морские беспозвоночные (губки, кишечнополостные (медузы), актинии, мягкие и мадрепоровые кораллы, черви, моллюски, иглокожие (морские ежи), морские звезды, голотурии), должны проводиться с применением СИЗ рук, защищающих от любых соприкосновений с водой и животными.</w:t>
      </w:r>
    </w:p>
    <w:p w14:paraId="2C036F81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687. Чистку аквариумов и кормление животных необходимо производить с применением инвентаря и приспособлений с ручками, позволяющих избежать погружения рук в аквариум. Инвентарь должен быть строго индивидуальным для каждого аквариума.</w:t>
      </w:r>
    </w:p>
    <w:p w14:paraId="1AD96CA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688. При работе в аквариумах с опасными кишечнополостными (промывка грунта, фильтрующих элементов) необходимо использовать водонепроницаемые перчатки, а также средства индивидуальной защиты органов дыхания и глаз.</w:t>
      </w:r>
    </w:p>
    <w:p w14:paraId="2229EC6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689. Запрещается промывать грунт, фильтрующие элементы,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состояние.</w:t>
      </w:r>
    </w:p>
    <w:p w14:paraId="3D5F0BED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690. Повреждения кожного покрова, возникшие при обслуживании аквариумов и осуществлении ухода за морскими беспозвоночными, необходимо немедленно обработать раствором перекиси водорода и 6% раствором питьевой соды. В случае возникновения аллергических реакций, резкой боли в ране, проявлений признаков отравления - немедленно обратиться за врачебной помощью.</w:t>
      </w:r>
    </w:p>
    <w:p w14:paraId="02595B24" w14:textId="77777777" w:rsidR="00390DF1" w:rsidRPr="00251D66" w:rsidRDefault="00390DF1" w:rsidP="00390DF1">
      <w:pPr>
        <w:pStyle w:val="ConsPlusNormal"/>
        <w:jc w:val="both"/>
      </w:pPr>
    </w:p>
    <w:p w14:paraId="390A37F7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XXXI. Требования охраны труда при работе</w:t>
      </w:r>
    </w:p>
    <w:p w14:paraId="5811C7F0" w14:textId="77777777" w:rsidR="00390DF1" w:rsidRPr="00251D66" w:rsidRDefault="00390DF1" w:rsidP="00390DF1">
      <w:pPr>
        <w:pStyle w:val="ConsPlusTitle"/>
        <w:jc w:val="center"/>
      </w:pPr>
      <w:r w:rsidRPr="00251D66">
        <w:t>с морскими млекопитающими</w:t>
      </w:r>
    </w:p>
    <w:p w14:paraId="3D301E6D" w14:textId="77777777" w:rsidR="00390DF1" w:rsidRPr="00251D66" w:rsidRDefault="00390DF1" w:rsidP="00390DF1">
      <w:pPr>
        <w:pStyle w:val="ConsPlusNormal"/>
        <w:jc w:val="both"/>
      </w:pPr>
    </w:p>
    <w:p w14:paraId="7A0C0613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691. Работа с морскими млекопитающими осуществляется в прямом контакте работника с животным. Морские млекопитающие обязательно проходят элементы зоотехнического и ветеринарного тренинга, необходимые для безопасного ухода за ними.</w:t>
      </w:r>
    </w:p>
    <w:p w14:paraId="3A51F5DF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692. Кормление морских млекопитающих может осуществляться непосредственно из рук работника. В процессе кормления и тренинга на одно животное должен приходиться один работник.</w:t>
      </w:r>
    </w:p>
    <w:p w14:paraId="7552464C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693. Работники, осуществляющие работы в вольере/бассейне с морскими млекопитающими, должны работать парами или по одному, но под контролем другого работника (в зоне видимости). Запрещается входить в вольер с морскими млекопитающими без страхующего снаружи или ассистента в самом вольере.</w:t>
      </w:r>
    </w:p>
    <w:p w14:paraId="705FCD1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694. При работе с ластоногими необходимо убедиться, что обеспечен быстрый и удобный выход из вольера. Животное ни в какой ситуации не должно располагаться между работником и выходом.</w:t>
      </w:r>
    </w:p>
    <w:p w14:paraId="264BD26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695. Работник при работе с ластоногими не должен оказываться между животным и водой, чтобы в случае внезапного испуга зверя не оказаться на его пути.</w:t>
      </w:r>
    </w:p>
    <w:p w14:paraId="45D2CA2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696. Двери в вольер с ластоногими должны открываться внутрь или перекрываться шиберами.</w:t>
      </w:r>
    </w:p>
    <w:p w14:paraId="42A1F7C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lastRenderedPageBreak/>
        <w:t>Сливные и водозаборные отверстия бассейнов должны быть закрыты предохранительными решетками, недоступными для снятия животными и предохраняющими людей и животных от присасывания.</w:t>
      </w:r>
    </w:p>
    <w:p w14:paraId="5AAAB327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697. Не допускается поворачиваться спиной к ластоногим, даже если с ними в этот момент работает другой работник.</w:t>
      </w:r>
    </w:p>
    <w:p w14:paraId="61A7CBAA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698. Работники, работающие в непосредственном контакте с животными, должен быть в чистой сменной одежде и обуви, периодически проходящей дезинфекцию. При работе с морскими млекопитающими необходимо применять специальную обувь с нескользящей подошвой. Перед контактом с животными и после него необходимо обрабатывать руки дезинфицирующим раствором во избежание взаимного инфицирования.</w:t>
      </w:r>
    </w:p>
    <w:p w14:paraId="7D3D1331" w14:textId="77777777" w:rsidR="00390DF1" w:rsidRPr="00251D66" w:rsidRDefault="00390DF1" w:rsidP="00390DF1">
      <w:pPr>
        <w:pStyle w:val="ConsPlusNormal"/>
        <w:jc w:val="both"/>
      </w:pPr>
    </w:p>
    <w:p w14:paraId="2B164839" w14:textId="77777777" w:rsidR="00390DF1" w:rsidRPr="00251D66" w:rsidRDefault="00390DF1" w:rsidP="00390DF1">
      <w:pPr>
        <w:pStyle w:val="ConsPlusTitle"/>
        <w:jc w:val="center"/>
        <w:outlineLvl w:val="1"/>
      </w:pPr>
      <w:r w:rsidRPr="00251D66">
        <w:t>XXXII. Требования охраны труда, предъявляемые</w:t>
      </w:r>
    </w:p>
    <w:p w14:paraId="10DD6B48" w14:textId="77777777" w:rsidR="00390DF1" w:rsidRPr="00251D66" w:rsidRDefault="00390DF1" w:rsidP="00390DF1">
      <w:pPr>
        <w:pStyle w:val="ConsPlusTitle"/>
        <w:jc w:val="center"/>
      </w:pPr>
      <w:r w:rsidRPr="00251D66">
        <w:t>к транспортировке и хранению оборудования, применяемых</w:t>
      </w:r>
    </w:p>
    <w:p w14:paraId="196961F4" w14:textId="77777777" w:rsidR="00390DF1" w:rsidRPr="00251D66" w:rsidRDefault="00390DF1" w:rsidP="00390DF1">
      <w:pPr>
        <w:pStyle w:val="ConsPlusTitle"/>
        <w:jc w:val="center"/>
      </w:pPr>
      <w:r w:rsidRPr="00251D66">
        <w:t>материалов, и перемещению клеток с животными</w:t>
      </w:r>
    </w:p>
    <w:p w14:paraId="7ADF9B57" w14:textId="77777777" w:rsidR="00390DF1" w:rsidRPr="00251D66" w:rsidRDefault="00390DF1" w:rsidP="00390DF1">
      <w:pPr>
        <w:pStyle w:val="ConsPlusTitle"/>
        <w:jc w:val="center"/>
      </w:pPr>
      <w:r w:rsidRPr="00251D66">
        <w:t>и транспортировке животных</w:t>
      </w:r>
    </w:p>
    <w:p w14:paraId="6F57404E" w14:textId="77777777" w:rsidR="00390DF1" w:rsidRPr="00251D66" w:rsidRDefault="00390DF1" w:rsidP="00390DF1">
      <w:pPr>
        <w:pStyle w:val="ConsPlusNormal"/>
        <w:jc w:val="both"/>
      </w:pPr>
    </w:p>
    <w:p w14:paraId="014AD92A" w14:textId="77777777" w:rsidR="00390DF1" w:rsidRPr="00251D66" w:rsidRDefault="00390DF1" w:rsidP="00390DF1">
      <w:pPr>
        <w:pStyle w:val="ConsPlusNormal"/>
        <w:ind w:firstLine="540"/>
        <w:jc w:val="both"/>
      </w:pPr>
      <w:r w:rsidRPr="00251D66">
        <w:t>699. Транспортировка, перевозка и другие перемещения животных из одного помещения в другое разрешается только в специальных клетках, обеспечивающих безопасность обслуживающего персонала. Клетки должна быть с прочным дном, стенками, крышкой; решетки, сетки и прочие отверстия не должны позволять животным просовывать лапы, рога, клювы, хвосты и морды.</w:t>
      </w:r>
    </w:p>
    <w:p w14:paraId="2F79D83B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Шиберы (подъемные двери) и другие открывающиеся части клеток должны иметь удобные в обращении запирающие устройства.</w:t>
      </w:r>
    </w:p>
    <w:p w14:paraId="70691D35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700. Для погрузки клеток с крупными и (или) тяжелыми животными в автомашины, на повозки и для их разгрузки применяют грузоподъемные машины, механизмы или специальные помосты, обеспечивающие безопасность перемещения клеток.</w:t>
      </w:r>
    </w:p>
    <w:p w14:paraId="0B92746E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701. Транспортные и переносные клетки должны иметь поручни, недоступные для животных, находящихся внутри клеток.</w:t>
      </w:r>
    </w:p>
    <w:p w14:paraId="0C8946B4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Погрузка, разгрузка, пересадка, перевод с места на место, вывоз или вывод для показа, а также другие аналогичные действия с опасными животными должны осуществляться под руководством должностных лиц, ответственных за работу с этими животными (зоотехники, </w:t>
      </w:r>
      <w:proofErr w:type="spellStart"/>
      <w:r w:rsidRPr="00251D66">
        <w:t>ихтиопатологи</w:t>
      </w:r>
      <w:proofErr w:type="spellEnd"/>
      <w:r w:rsidRPr="00251D66">
        <w:t>, дрессировщики).</w:t>
      </w:r>
    </w:p>
    <w:p w14:paraId="096A1759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702. Транспортировка хищников в одном вагоне, фургоне, автомашине с другими группами животных запрещается. Разрешается совместная перевозка мелких хищников.</w:t>
      </w:r>
    </w:p>
    <w:p w14:paraId="460E6E66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703. Для сопровождения перевозки животных по железной дороге, автомобильным, морским, воздушным транспортом в случае необходимости, работодателем назначаются специалисты, ответственные за транспортировку и обладающие должной профессиональной компетенцией и навыками. Количество их определяется в зависимости от условий перевозки перевозчика, дальности расстояния, видового состава, опасности и количества перевозимых животных, времени (продолжительности) перевозки, индивидуальных особенностей животных, вида транспорта.</w:t>
      </w:r>
    </w:p>
    <w:p w14:paraId="32AE1A52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704. При групповых перевозках животных приказом работодателя назначается начальник транспорта, которому подчиняются специалисты, ответственные за транспортировку, </w:t>
      </w:r>
      <w:r w:rsidRPr="00251D66">
        <w:lastRenderedPageBreak/>
        <w:t>обслуживающий персонал и другие сопровождающие лица.</w:t>
      </w:r>
    </w:p>
    <w:p w14:paraId="5C34786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>705. Перемещать клетки и ванны с гидробионтами по территории зоопарка (океанариума) необходимо на специальных тележках с колесами (роликами). Запрещается перемещать клетки и ванны с водой волоком.</w:t>
      </w:r>
    </w:p>
    <w:p w14:paraId="63FC0598" w14:textId="77777777" w:rsidR="00390DF1" w:rsidRPr="00251D66" w:rsidRDefault="00390DF1" w:rsidP="00390DF1">
      <w:pPr>
        <w:pStyle w:val="ConsPlusNormal"/>
        <w:spacing w:before="240"/>
        <w:ind w:firstLine="540"/>
        <w:jc w:val="both"/>
      </w:pPr>
      <w:r w:rsidRPr="00251D66">
        <w:t xml:space="preserve">Запрещается перемещать </w:t>
      </w:r>
      <w:proofErr w:type="gramStart"/>
      <w:r w:rsidRPr="00251D66">
        <w:t>стеклянные аквариумы</w:t>
      </w:r>
      <w:proofErr w:type="gramEnd"/>
      <w:r w:rsidRPr="00251D66">
        <w:t xml:space="preserve"> наполненные водой, а так же использовать их в качестве транспортировочных емкостей.</w:t>
      </w:r>
    </w:p>
    <w:p w14:paraId="566F93ED" w14:textId="77777777" w:rsidR="00390DF1" w:rsidRPr="00251D66" w:rsidRDefault="00390DF1" w:rsidP="00390DF1">
      <w:pPr>
        <w:pStyle w:val="ConsPlusNormal"/>
        <w:jc w:val="both"/>
      </w:pPr>
    </w:p>
    <w:p w14:paraId="118AC0AB" w14:textId="77777777" w:rsidR="00390DF1" w:rsidRPr="00251D66" w:rsidRDefault="00390DF1" w:rsidP="00390DF1">
      <w:pPr>
        <w:pStyle w:val="ConsPlusNormal"/>
        <w:ind w:firstLine="567"/>
        <w:jc w:val="both"/>
      </w:pPr>
      <w:r w:rsidRPr="00251D66">
        <w:t xml:space="preserve">Локализация: </w:t>
      </w:r>
      <w:hyperlink r:id="rId9" w:history="1">
        <w:r w:rsidRPr="00251D66">
          <w:rPr>
            <w:rStyle w:val="a3"/>
            <w:color w:val="auto"/>
          </w:rPr>
          <w:t>охрана труда</w:t>
        </w:r>
      </w:hyperlink>
      <w:r w:rsidRPr="00251D66">
        <w:t xml:space="preserve"> на</w:t>
      </w:r>
      <w:r>
        <w:t xml:space="preserve"> блог-</w:t>
      </w:r>
      <w:proofErr w:type="spellStart"/>
      <w:proofErr w:type="gramStart"/>
      <w:r>
        <w:t>инженера.рф</w:t>
      </w:r>
      <w:proofErr w:type="spellEnd"/>
      <w:proofErr w:type="gramEnd"/>
    </w:p>
    <w:p w14:paraId="130E243C" w14:textId="77777777" w:rsidR="00390DF1" w:rsidRPr="00251D66" w:rsidRDefault="00390DF1" w:rsidP="00390DF1">
      <w:pPr>
        <w:pStyle w:val="ConsPlusNormal"/>
        <w:jc w:val="both"/>
      </w:pPr>
    </w:p>
    <w:p w14:paraId="2090C98C" w14:textId="77777777" w:rsidR="00390DF1" w:rsidRDefault="00390DF1" w:rsidP="00390DF1">
      <w:pPr>
        <w:pStyle w:val="ConsPlusNormal"/>
        <w:jc w:val="both"/>
        <w:sectPr w:rsidR="00390DF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D90B8BA" w14:textId="77777777" w:rsidR="00390DF1" w:rsidRPr="00251D66" w:rsidRDefault="00390DF1" w:rsidP="00390DF1">
      <w:pPr>
        <w:pStyle w:val="ConsPlusNormal"/>
        <w:jc w:val="right"/>
        <w:outlineLvl w:val="1"/>
      </w:pPr>
      <w:r w:rsidRPr="00251D66">
        <w:lastRenderedPageBreak/>
        <w:t>Приложение</w:t>
      </w:r>
    </w:p>
    <w:p w14:paraId="640BB29A" w14:textId="77777777" w:rsidR="00390DF1" w:rsidRPr="00251D66" w:rsidRDefault="00390DF1" w:rsidP="00390DF1">
      <w:pPr>
        <w:pStyle w:val="ConsPlusNormal"/>
        <w:jc w:val="right"/>
      </w:pPr>
      <w:r w:rsidRPr="00251D66">
        <w:t>к Правилам по охране труда</w:t>
      </w:r>
    </w:p>
    <w:p w14:paraId="2FCFA1AD" w14:textId="77777777" w:rsidR="00390DF1" w:rsidRPr="00251D66" w:rsidRDefault="00390DF1" w:rsidP="00390DF1">
      <w:pPr>
        <w:pStyle w:val="ConsPlusNormal"/>
        <w:jc w:val="right"/>
      </w:pPr>
      <w:r w:rsidRPr="00251D66">
        <w:t>при выполнении работ в театрах,</w:t>
      </w:r>
    </w:p>
    <w:p w14:paraId="4B7A3A9F" w14:textId="77777777" w:rsidR="00390DF1" w:rsidRPr="00251D66" w:rsidRDefault="00390DF1" w:rsidP="00390DF1">
      <w:pPr>
        <w:pStyle w:val="ConsPlusNormal"/>
        <w:jc w:val="right"/>
      </w:pPr>
      <w:r w:rsidRPr="00251D66">
        <w:t xml:space="preserve">концертных залах, цирках, </w:t>
      </w:r>
      <w:proofErr w:type="spellStart"/>
      <w:r w:rsidRPr="00251D66">
        <w:t>зоотеатрах</w:t>
      </w:r>
      <w:proofErr w:type="spellEnd"/>
      <w:r w:rsidRPr="00251D66">
        <w:t>,</w:t>
      </w:r>
    </w:p>
    <w:p w14:paraId="2B27B842" w14:textId="77777777" w:rsidR="00390DF1" w:rsidRPr="00251D66" w:rsidRDefault="00390DF1" w:rsidP="00390DF1">
      <w:pPr>
        <w:pStyle w:val="ConsPlusNormal"/>
        <w:jc w:val="right"/>
      </w:pPr>
      <w:r w:rsidRPr="00251D66">
        <w:t>зоопарках и океанариумах, утвержденным</w:t>
      </w:r>
    </w:p>
    <w:p w14:paraId="2DD4954B" w14:textId="77777777" w:rsidR="00390DF1" w:rsidRPr="00251D66" w:rsidRDefault="00390DF1" w:rsidP="00390DF1">
      <w:pPr>
        <w:pStyle w:val="ConsPlusNormal"/>
        <w:jc w:val="right"/>
      </w:pPr>
      <w:r w:rsidRPr="00251D66">
        <w:t>приказом Министерства труда</w:t>
      </w:r>
    </w:p>
    <w:p w14:paraId="4F702581" w14:textId="77777777" w:rsidR="00390DF1" w:rsidRPr="00251D66" w:rsidRDefault="00390DF1" w:rsidP="00390DF1">
      <w:pPr>
        <w:pStyle w:val="ConsPlusNormal"/>
        <w:jc w:val="right"/>
      </w:pPr>
      <w:r w:rsidRPr="00251D66">
        <w:t>и социальной защиты</w:t>
      </w:r>
    </w:p>
    <w:p w14:paraId="1C5B95BD" w14:textId="77777777" w:rsidR="00390DF1" w:rsidRPr="00251D66" w:rsidRDefault="00390DF1" w:rsidP="00390DF1">
      <w:pPr>
        <w:pStyle w:val="ConsPlusNormal"/>
        <w:jc w:val="right"/>
      </w:pPr>
      <w:r w:rsidRPr="00251D66">
        <w:t>Российской Федерации</w:t>
      </w:r>
    </w:p>
    <w:p w14:paraId="008C3F44" w14:textId="77777777" w:rsidR="00390DF1" w:rsidRPr="00251D66" w:rsidRDefault="00390DF1" w:rsidP="00390DF1">
      <w:pPr>
        <w:pStyle w:val="ConsPlusNormal"/>
        <w:jc w:val="right"/>
      </w:pPr>
      <w:r w:rsidRPr="00251D66">
        <w:t>от 16 декабря 2020 г. № 914н</w:t>
      </w:r>
    </w:p>
    <w:p w14:paraId="1F63D1BF" w14:textId="77777777" w:rsidR="00390DF1" w:rsidRPr="00251D66" w:rsidRDefault="00390DF1" w:rsidP="00390DF1">
      <w:pPr>
        <w:pStyle w:val="ConsPlusNormal"/>
        <w:jc w:val="both"/>
      </w:pPr>
    </w:p>
    <w:p w14:paraId="53724F26" w14:textId="77777777" w:rsidR="00390DF1" w:rsidRPr="00CE1C0A" w:rsidRDefault="00390DF1" w:rsidP="00390DF1">
      <w:pPr>
        <w:pStyle w:val="ConsPlusTitle"/>
        <w:jc w:val="center"/>
        <w:rPr>
          <w:highlight w:val="yellow"/>
        </w:rPr>
      </w:pPr>
      <w:bookmarkStart w:id="2" w:name="Par1245"/>
      <w:bookmarkEnd w:id="2"/>
      <w:r w:rsidRPr="00CE1C0A">
        <w:rPr>
          <w:highlight w:val="yellow"/>
        </w:rPr>
        <w:t>РЕКОМЕНДУЕМЫЕ НОРМАТИВНЫЕ КОЭФФИЦИЕНТЫ</w:t>
      </w:r>
    </w:p>
    <w:p w14:paraId="63534413" w14:textId="77777777" w:rsidR="00390DF1" w:rsidRPr="00CE1C0A" w:rsidRDefault="00390DF1" w:rsidP="00390DF1">
      <w:pPr>
        <w:pStyle w:val="ConsPlusTitle"/>
        <w:jc w:val="center"/>
        <w:rPr>
          <w:highlight w:val="yellow"/>
        </w:rPr>
      </w:pPr>
      <w:r w:rsidRPr="00CE1C0A">
        <w:rPr>
          <w:highlight w:val="yellow"/>
        </w:rPr>
        <w:t>ЗАПАСА ПРОЧНОСТИ ПРИ ИЗГОТОВЛЕНИИ ПОДВЕСОК, РАСТЯЖЕК</w:t>
      </w:r>
    </w:p>
    <w:p w14:paraId="0C677834" w14:textId="77777777" w:rsidR="00390DF1" w:rsidRPr="00251D66" w:rsidRDefault="00390DF1" w:rsidP="00390DF1">
      <w:pPr>
        <w:pStyle w:val="ConsPlusTitle"/>
        <w:jc w:val="center"/>
      </w:pPr>
      <w:r w:rsidRPr="00CE1C0A">
        <w:rPr>
          <w:highlight w:val="yellow"/>
        </w:rPr>
        <w:t>И ЦИРКОВЫХ АППАРАТОВ</w:t>
      </w:r>
    </w:p>
    <w:p w14:paraId="787B1A8F" w14:textId="77777777" w:rsidR="00390DF1" w:rsidRPr="00251D66" w:rsidRDefault="00390DF1" w:rsidP="00390DF1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70"/>
      </w:tblGrid>
      <w:tr w:rsidR="00390DF1" w:rsidRPr="00251D66" w14:paraId="6A3F6688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E94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CB4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Запас прочности</w:t>
            </w:r>
          </w:p>
        </w:tc>
      </w:tr>
      <w:tr w:rsidR="00390DF1" w:rsidRPr="00251D66" w14:paraId="4F332298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D540A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Канаты стальные, применяемые: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DB4F0" w14:textId="77777777" w:rsidR="00390DF1" w:rsidRPr="00251D66" w:rsidRDefault="00390DF1" w:rsidP="00CA7B2E">
            <w:pPr>
              <w:pStyle w:val="ConsPlusNormal"/>
            </w:pPr>
          </w:p>
        </w:tc>
      </w:tr>
      <w:tr w:rsidR="00390DF1" w:rsidRPr="00251D66" w14:paraId="410AAAEE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77C2FF07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при подъеме и спуске людей, подвеске цирковых аппаратов, на которых работают люди;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EBE9945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8</w:t>
            </w:r>
          </w:p>
        </w:tc>
      </w:tr>
      <w:tr w:rsidR="00390DF1" w:rsidRPr="00251D66" w14:paraId="60E79022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514C5582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 xml:space="preserve">при строповке и подъеме грузов, </w:t>
            </w:r>
            <w:proofErr w:type="spellStart"/>
            <w:r w:rsidRPr="00251D66">
              <w:t>запасовке</w:t>
            </w:r>
            <w:proofErr w:type="spellEnd"/>
            <w:r w:rsidRPr="00251D66">
              <w:t xml:space="preserve"> полиспастов, стяжек и </w:t>
            </w:r>
            <w:proofErr w:type="spellStart"/>
            <w:r w:rsidRPr="00251D66">
              <w:t>заякоривании</w:t>
            </w:r>
            <w:proofErr w:type="spellEnd"/>
            <w:r w:rsidRPr="00251D66">
              <w:t xml:space="preserve"> конструкций и механизмов;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78794F63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6</w:t>
            </w:r>
          </w:p>
        </w:tc>
      </w:tr>
      <w:tr w:rsidR="00390DF1" w:rsidRPr="00251D66" w14:paraId="6306A44C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2E915C44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при подвеске аппаратов, на которых не работают люди;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198D7678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4</w:t>
            </w:r>
          </w:p>
        </w:tc>
      </w:tr>
      <w:tr w:rsidR="00390DF1" w:rsidRPr="00251D66" w14:paraId="7FC32BCE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520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при установке вант и растяжек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41E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4</w:t>
            </w:r>
          </w:p>
        </w:tc>
      </w:tr>
      <w:tr w:rsidR="00390DF1" w:rsidRPr="00251D66" w14:paraId="5792FED4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4C7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 xml:space="preserve">Канаты органические, синтетические, </w:t>
            </w:r>
            <w:proofErr w:type="spellStart"/>
            <w:r w:rsidRPr="00251D66">
              <w:t>арамидные</w:t>
            </w:r>
            <w:proofErr w:type="spellEnd"/>
            <w:r w:rsidRPr="00251D66">
              <w:t>, кевларовые, веревки и шнуры независимо от назначения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BBD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8</w:t>
            </w:r>
          </w:p>
        </w:tc>
      </w:tr>
      <w:tr w:rsidR="00390DF1" w:rsidRPr="00251D66" w14:paraId="2FB7134E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FDE2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Изделия из кожи и резины, стропы: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8C09" w14:textId="77777777" w:rsidR="00390DF1" w:rsidRPr="00251D66" w:rsidRDefault="00390DF1" w:rsidP="00CA7B2E">
            <w:pPr>
              <w:pStyle w:val="ConsPlusNormal"/>
            </w:pPr>
          </w:p>
        </w:tc>
      </w:tr>
      <w:tr w:rsidR="00390DF1" w:rsidRPr="00251D66" w14:paraId="4553F280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F9B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петли, ремни, трюковые страховочные обвязки, тесьма, шнуры, амортизаторы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FBC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8</w:t>
            </w:r>
          </w:p>
        </w:tc>
      </w:tr>
      <w:tr w:rsidR="00390DF1" w:rsidRPr="00251D66" w14:paraId="27104AA2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B0539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Цепи и такелажное оборудование: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24B0" w14:textId="77777777" w:rsidR="00390DF1" w:rsidRPr="00251D66" w:rsidRDefault="00390DF1" w:rsidP="00CA7B2E">
            <w:pPr>
              <w:pStyle w:val="ConsPlusNormal"/>
            </w:pPr>
          </w:p>
        </w:tc>
      </w:tr>
      <w:tr w:rsidR="00390DF1" w:rsidRPr="00251D66" w14:paraId="3AC20FF9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370BE266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цепи;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5DF929B6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5</w:t>
            </w:r>
          </w:p>
        </w:tc>
      </w:tr>
      <w:tr w:rsidR="00390DF1" w:rsidRPr="00251D66" w14:paraId="0697CA32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41EB89AA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талрепы (</w:t>
            </w:r>
            <w:proofErr w:type="spellStart"/>
            <w:r w:rsidRPr="00251D66">
              <w:t>тендерки</w:t>
            </w:r>
            <w:proofErr w:type="spellEnd"/>
            <w:r w:rsidRPr="00251D66">
              <w:t>);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40D202B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3</w:t>
            </w:r>
          </w:p>
        </w:tc>
      </w:tr>
      <w:tr w:rsidR="00390DF1" w:rsidRPr="00251D66" w14:paraId="08FFEAE1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8F7" w14:textId="77777777" w:rsidR="00390DF1" w:rsidRPr="00251D66" w:rsidRDefault="00390DF1" w:rsidP="00CA7B2E">
            <w:pPr>
              <w:pStyle w:val="ConsPlusNormal"/>
              <w:jc w:val="both"/>
            </w:pPr>
            <w:proofErr w:type="spellStart"/>
            <w:r w:rsidRPr="00251D66">
              <w:t>чекеля</w:t>
            </w:r>
            <w:proofErr w:type="spellEnd"/>
            <w:r w:rsidRPr="00251D66">
              <w:t>, коуши, крюки, карабины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311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2.5</w:t>
            </w:r>
          </w:p>
        </w:tc>
      </w:tr>
      <w:tr w:rsidR="00390DF1" w:rsidRPr="00251D66" w14:paraId="2449A231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27C33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Резьбовые и заклепочные соединения: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8EC9" w14:textId="77777777" w:rsidR="00390DF1" w:rsidRPr="00251D66" w:rsidRDefault="00390DF1" w:rsidP="00CA7B2E">
            <w:pPr>
              <w:pStyle w:val="ConsPlusNormal"/>
            </w:pPr>
          </w:p>
        </w:tc>
      </w:tr>
      <w:tr w:rsidR="00390DF1" w:rsidRPr="00251D66" w14:paraId="53BC241A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37DFFE4E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резьбовые соединения из легированной стали с неконтролируемой затяжкой;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272BBB46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5</w:t>
            </w:r>
          </w:p>
        </w:tc>
      </w:tr>
      <w:tr w:rsidR="00390DF1" w:rsidRPr="00251D66" w14:paraId="56B0A68F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73C1D1B5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резьбовые соединения из углеродистой стали с неконтролируемой затяжкой;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6D970BE8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4</w:t>
            </w:r>
          </w:p>
        </w:tc>
      </w:tr>
      <w:tr w:rsidR="00390DF1" w:rsidRPr="00251D66" w14:paraId="04C368A6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51F2AFB6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lastRenderedPageBreak/>
              <w:t>резьбовые соединения с контролируемой затяжкой;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664BCB4E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1.5</w:t>
            </w:r>
          </w:p>
        </w:tc>
      </w:tr>
      <w:tr w:rsidR="00390DF1" w:rsidRPr="00251D66" w14:paraId="547366A4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EB4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заклепочные соединения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449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2</w:t>
            </w:r>
          </w:p>
        </w:tc>
      </w:tr>
      <w:tr w:rsidR="00390DF1" w:rsidRPr="00251D66" w14:paraId="1CC5FE84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57E69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Цирковые аппараты и детали цирковых аппаратов: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F845F" w14:textId="77777777" w:rsidR="00390DF1" w:rsidRPr="00251D66" w:rsidRDefault="00390DF1" w:rsidP="00CA7B2E">
            <w:pPr>
              <w:pStyle w:val="ConsPlusNormal"/>
            </w:pPr>
          </w:p>
        </w:tc>
      </w:tr>
      <w:tr w:rsidR="00390DF1" w:rsidRPr="00251D66" w14:paraId="55363F65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72C1C4CC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металлоконструкция цирковых аппаратов, в том числе с приводами;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EA7C4D1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2.25</w:t>
            </w:r>
          </w:p>
        </w:tc>
      </w:tr>
      <w:tr w:rsidR="00390DF1" w:rsidRPr="00251D66" w14:paraId="08D2E2D6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1D2AEBBF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перекладины воздушных турников, трапеций;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12A2C100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2.25</w:t>
            </w:r>
          </w:p>
        </w:tc>
      </w:tr>
      <w:tr w:rsidR="00390DF1" w:rsidRPr="00251D66" w14:paraId="69C15FA9" w14:textId="77777777" w:rsidTr="00CA7B2E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A4F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перекладины партерных турников, перши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5E0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2.0</w:t>
            </w:r>
          </w:p>
        </w:tc>
      </w:tr>
      <w:tr w:rsidR="00390DF1" w:rsidRPr="00251D66" w14:paraId="240A6A01" w14:textId="77777777" w:rsidTr="00CA7B2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5B4" w14:textId="77777777" w:rsidR="00390DF1" w:rsidRPr="00251D66" w:rsidRDefault="00390DF1" w:rsidP="00CA7B2E">
            <w:pPr>
              <w:pStyle w:val="ConsPlusNormal"/>
              <w:jc w:val="both"/>
            </w:pPr>
            <w:r w:rsidRPr="00251D66">
              <w:t>Технологические крепления для подвески, растяжки и оттяжки цирковых аппаратов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607" w14:textId="77777777" w:rsidR="00390DF1" w:rsidRPr="00251D66" w:rsidRDefault="00390DF1" w:rsidP="00CA7B2E">
            <w:pPr>
              <w:pStyle w:val="ConsPlusNormal"/>
              <w:jc w:val="center"/>
            </w:pPr>
            <w:r w:rsidRPr="00251D66">
              <w:t>2.25</w:t>
            </w:r>
          </w:p>
        </w:tc>
      </w:tr>
    </w:tbl>
    <w:p w14:paraId="3E916B93" w14:textId="77777777" w:rsidR="00390DF1" w:rsidRPr="00251D66" w:rsidRDefault="00390DF1" w:rsidP="00390DF1">
      <w:pPr>
        <w:pStyle w:val="ConsPlusNormal"/>
        <w:jc w:val="both"/>
      </w:pPr>
    </w:p>
    <w:p w14:paraId="6BD8BD9E" w14:textId="77777777" w:rsidR="00677461" w:rsidRPr="002F05C6" w:rsidRDefault="00390DF1" w:rsidP="00390DF1">
      <w:pPr>
        <w:pStyle w:val="ConsPlusNormal"/>
        <w:ind w:firstLine="567"/>
        <w:jc w:val="both"/>
      </w:pPr>
      <w:r w:rsidRPr="00251D66">
        <w:t xml:space="preserve">Локализация: </w:t>
      </w:r>
      <w:hyperlink r:id="rId10" w:history="1">
        <w:r w:rsidRPr="00251D66">
          <w:rPr>
            <w:rStyle w:val="a3"/>
            <w:color w:val="auto"/>
          </w:rPr>
          <w:t>охрана труда</w:t>
        </w:r>
      </w:hyperlink>
      <w:r>
        <w:t xml:space="preserve"> на блог-</w:t>
      </w:r>
      <w:proofErr w:type="spellStart"/>
      <w:proofErr w:type="gramStart"/>
      <w:r>
        <w:t>инженера.рф</w:t>
      </w:r>
      <w:proofErr w:type="spellEnd"/>
      <w:proofErr w:type="gramEnd"/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33E6" w14:textId="77777777" w:rsidR="00C32D31" w:rsidRDefault="00C32D31">
      <w:pPr>
        <w:spacing w:after="0" w:line="240" w:lineRule="auto"/>
      </w:pPr>
      <w:r>
        <w:separator/>
      </w:r>
    </w:p>
  </w:endnote>
  <w:endnote w:type="continuationSeparator" w:id="0">
    <w:p w14:paraId="6DCDC6CE" w14:textId="77777777" w:rsidR="00C32D31" w:rsidRDefault="00C3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3807" w14:textId="77777777" w:rsidR="00AE0C64" w:rsidRDefault="00AE0C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134A" w14:textId="77777777" w:rsidR="00C32D31" w:rsidRDefault="00C32D31">
      <w:pPr>
        <w:spacing w:after="0" w:line="240" w:lineRule="auto"/>
      </w:pPr>
      <w:r>
        <w:separator/>
      </w:r>
    </w:p>
  </w:footnote>
  <w:footnote w:type="continuationSeparator" w:id="0">
    <w:p w14:paraId="785E076E" w14:textId="77777777" w:rsidR="00C32D31" w:rsidRDefault="00C3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5004" w14:textId="77777777" w:rsidR="00AE0C64" w:rsidRDefault="00AE0C6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F1"/>
    <w:rsid w:val="000240B4"/>
    <w:rsid w:val="0003677A"/>
    <w:rsid w:val="0016159C"/>
    <w:rsid w:val="002918BD"/>
    <w:rsid w:val="002A2C6C"/>
    <w:rsid w:val="002D3EC3"/>
    <w:rsid w:val="002F05C6"/>
    <w:rsid w:val="00390DF1"/>
    <w:rsid w:val="00587F2D"/>
    <w:rsid w:val="005C282B"/>
    <w:rsid w:val="00616582"/>
    <w:rsid w:val="00677461"/>
    <w:rsid w:val="00717397"/>
    <w:rsid w:val="007F5387"/>
    <w:rsid w:val="00993272"/>
    <w:rsid w:val="00AE0C64"/>
    <w:rsid w:val="00C32D31"/>
    <w:rsid w:val="00CA7B2E"/>
    <w:rsid w:val="00CD162D"/>
    <w:rsid w:val="00CE1C0A"/>
    <w:rsid w:val="00CF0F96"/>
    <w:rsid w:val="00D2703E"/>
    <w:rsid w:val="00E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E8A"/>
  <w15:chartTrackingRefBased/>
  <w15:docId w15:val="{752A41DB-0E52-4F24-9035-8B16397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0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90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77</Pages>
  <Words>28071</Words>
  <Characters>160006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Александр Кудрявец</cp:lastModifiedBy>
  <cp:revision>3</cp:revision>
  <dcterms:created xsi:type="dcterms:W3CDTF">2022-01-12T09:21:00Z</dcterms:created>
  <dcterms:modified xsi:type="dcterms:W3CDTF">2022-01-12T09:33:00Z</dcterms:modified>
</cp:coreProperties>
</file>